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41" w:rsidRPr="00762741" w:rsidRDefault="00762741" w:rsidP="00762741">
      <w:pPr>
        <w:pStyle w:val="a9"/>
        <w:tabs>
          <w:tab w:val="center" w:pos="0"/>
        </w:tabs>
        <w:rPr>
          <w:smallCaps/>
          <w:color w:val="FFFFFF" w:themeColor="background1"/>
          <w:sz w:val="48"/>
          <w:szCs w:val="44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ПРИНЯТО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УТВЕРЖДЕНО </w:t>
      </w:r>
    </w:p>
    <w:p w:rsidR="00762741" w:rsidRPr="008072D7" w:rsidRDefault="00762741" w:rsidP="007627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на педагогическом совете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Заведующий МКДОУ № 15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Протокол № ____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З. В.</w:t>
      </w:r>
    </w:p>
    <w:p w:rsidR="00762741" w:rsidRPr="008072D7" w:rsidRDefault="00762741" w:rsidP="007627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от «____» ______ 20 ___ г.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Приказ № ____</w:t>
      </w:r>
    </w:p>
    <w:p w:rsidR="00762741" w:rsidRPr="008072D7" w:rsidRDefault="00762741" w:rsidP="007627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от «____» ______ 20 ___ г.</w:t>
      </w:r>
    </w:p>
    <w:p w:rsidR="00762741" w:rsidRDefault="00762741" w:rsidP="00762741"/>
    <w:p w:rsidR="00762741" w:rsidRDefault="00762741" w:rsidP="00762741"/>
    <w:p w:rsidR="00762741" w:rsidRDefault="00762741" w:rsidP="00762741"/>
    <w:p w:rsidR="00762741" w:rsidRDefault="00762741" w:rsidP="00762741"/>
    <w:p w:rsidR="00762741" w:rsidRDefault="00762741" w:rsidP="00762741">
      <w:pPr>
        <w:rPr>
          <w:rFonts w:ascii="Times New Roman" w:hAnsi="Times New Roman" w:cs="Times New Roman"/>
          <w:b/>
          <w:sz w:val="56"/>
          <w:szCs w:val="56"/>
        </w:rPr>
      </w:pPr>
    </w:p>
    <w:p w:rsidR="00762741" w:rsidRDefault="00762741" w:rsidP="00762741">
      <w:pPr>
        <w:rPr>
          <w:rFonts w:ascii="Times New Roman" w:hAnsi="Times New Roman" w:cs="Times New Roman"/>
          <w:b/>
          <w:sz w:val="56"/>
          <w:szCs w:val="56"/>
        </w:rPr>
      </w:pPr>
    </w:p>
    <w:p w:rsidR="00762741" w:rsidRDefault="00762741" w:rsidP="00762741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98D">
        <w:rPr>
          <w:rFonts w:ascii="Times New Roman" w:hAnsi="Times New Roman" w:cs="Times New Roman"/>
          <w:b/>
          <w:sz w:val="56"/>
          <w:szCs w:val="56"/>
        </w:rPr>
        <w:t>Годовой план работы</w:t>
      </w:r>
    </w:p>
    <w:p w:rsidR="002D5FE5" w:rsidRDefault="002D5FE5" w:rsidP="00762741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МКДОУ «Детский сад №15»</w:t>
      </w:r>
    </w:p>
    <w:p w:rsidR="00762741" w:rsidRDefault="00762741" w:rsidP="00762741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2017-2018</w:t>
      </w:r>
      <w:r w:rsidRPr="00FB598D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762741" w:rsidRDefault="00762741" w:rsidP="00762741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2741" w:rsidRDefault="00762741" w:rsidP="00762741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2741" w:rsidRDefault="00762741" w:rsidP="0076274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МКДОУ</w:t>
      </w:r>
    </w:p>
    <w:p w:rsidR="00762741" w:rsidRDefault="00762741" w:rsidP="0076274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 В.</w:t>
      </w:r>
    </w:p>
    <w:p w:rsidR="00762741" w:rsidRDefault="00762741" w:rsidP="0076274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воспитатель</w:t>
      </w:r>
    </w:p>
    <w:p w:rsidR="00762741" w:rsidRPr="009542BD" w:rsidRDefault="00762741" w:rsidP="00762741">
      <w:pPr>
        <w:ind w:firstLine="708"/>
        <w:jc w:val="right"/>
        <w:rPr>
          <w:b/>
        </w:rPr>
      </w:pPr>
      <w:proofErr w:type="spellStart"/>
      <w:r w:rsidRPr="009542BD">
        <w:rPr>
          <w:rFonts w:ascii="Times New Roman" w:hAnsi="Times New Roman" w:cs="Times New Roman"/>
          <w:b/>
          <w:sz w:val="28"/>
          <w:szCs w:val="24"/>
        </w:rPr>
        <w:t>Подбуцкая</w:t>
      </w:r>
      <w:proofErr w:type="spellEnd"/>
      <w:r w:rsidRPr="009542BD">
        <w:rPr>
          <w:rFonts w:ascii="Times New Roman" w:hAnsi="Times New Roman" w:cs="Times New Roman"/>
          <w:b/>
          <w:sz w:val="28"/>
          <w:szCs w:val="24"/>
        </w:rPr>
        <w:t xml:space="preserve"> С. В.</w:t>
      </w:r>
    </w:p>
    <w:p w:rsidR="00762741" w:rsidRDefault="00762741" w:rsidP="00762741">
      <w:pPr>
        <w:ind w:firstLine="708"/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BE6C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BE6C73" w:rsidRDefault="00BE6C73" w:rsidP="00BE6C73">
      <w:pPr>
        <w:jc w:val="center"/>
        <w:rPr>
          <w:rFonts w:ascii="Times New Roman" w:hAnsi="Times New Roman" w:cs="Times New Roman"/>
          <w:b/>
          <w:sz w:val="32"/>
        </w:rPr>
      </w:pPr>
    </w:p>
    <w:p w:rsidR="00BE6C73" w:rsidRPr="00381798" w:rsidRDefault="00BE6C73" w:rsidP="00BE6C7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98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BE6C73" w:rsidRPr="00381798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Работа по повышению квалификации кадров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………………………………..4</w:t>
      </w:r>
    </w:p>
    <w:p w:rsidR="00BE6C73" w:rsidRPr="00381798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</w:t>
      </w:r>
      <w:r w:rsidR="00D62CDD">
        <w:rPr>
          <w:rFonts w:ascii="Times New Roman" w:hAnsi="Times New Roman" w:cs="Times New Roman"/>
          <w:sz w:val="28"/>
          <w:szCs w:val="28"/>
        </w:rPr>
        <w:t>……………………..4</w:t>
      </w:r>
    </w:p>
    <w:p w:rsidR="00BE6C73" w:rsidRPr="00381798" w:rsidRDefault="00BE6C73" w:rsidP="00BE6C73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Самообразование педагогов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…………………………………………………..5</w:t>
      </w:r>
    </w:p>
    <w:p w:rsidR="00BE6C73" w:rsidRPr="00381798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Темы по самообразованию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……………………………………………………5</w:t>
      </w:r>
    </w:p>
    <w:p w:rsidR="00BE6C73" w:rsidRDefault="00BE6C73" w:rsidP="00BE6C73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Аттестация педагогов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………………………………………………………….6</w:t>
      </w:r>
    </w:p>
    <w:p w:rsidR="00BE6C73" w:rsidRDefault="00BE6C73" w:rsidP="00BE6C73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………………………………………………………………...7</w:t>
      </w:r>
    </w:p>
    <w:p w:rsidR="00BE6C73" w:rsidRDefault="00BE6C73" w:rsidP="00BE6C73">
      <w:pPr>
        <w:pStyle w:val="a4"/>
        <w:numPr>
          <w:ilvl w:val="2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педагогами</w:t>
      </w:r>
      <w:r w:rsidR="00D62CDD">
        <w:rPr>
          <w:rFonts w:ascii="Times New Roman" w:hAnsi="Times New Roman" w:cs="Times New Roman"/>
          <w:sz w:val="28"/>
          <w:szCs w:val="28"/>
        </w:rPr>
        <w:t>……………………………………………7</w:t>
      </w:r>
    </w:p>
    <w:p w:rsidR="00BE6C73" w:rsidRPr="00381798" w:rsidRDefault="00BE6C73" w:rsidP="00BE6C73">
      <w:pPr>
        <w:pStyle w:val="a4"/>
        <w:numPr>
          <w:ilvl w:val="2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молодых педагогов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2CDD">
        <w:rPr>
          <w:rFonts w:ascii="Times New Roman" w:hAnsi="Times New Roman" w:cs="Times New Roman"/>
          <w:sz w:val="28"/>
          <w:szCs w:val="28"/>
        </w:rPr>
        <w:t>……………………..8</w:t>
      </w:r>
    </w:p>
    <w:p w:rsidR="00BE6C73" w:rsidRPr="00381798" w:rsidRDefault="00BE6C73" w:rsidP="00BE6C73">
      <w:pPr>
        <w:pStyle w:val="a4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98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BE6C73" w:rsidRPr="00D62CDD" w:rsidRDefault="00BE6C73" w:rsidP="00D62CDD">
      <w:pPr>
        <w:pStyle w:val="a4"/>
        <w:numPr>
          <w:ilvl w:val="1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798">
        <w:rPr>
          <w:rFonts w:ascii="Times New Roman" w:hAnsi="Times New Roman" w:cs="Times New Roman"/>
          <w:sz w:val="28"/>
          <w:szCs w:val="28"/>
        </w:rPr>
        <w:t>Педагогические советы</w:t>
      </w:r>
      <w:r w:rsidR="00D62CDD">
        <w:rPr>
          <w:rFonts w:ascii="Times New Roman" w:hAnsi="Times New Roman" w:cs="Times New Roman"/>
          <w:sz w:val="28"/>
        </w:rPr>
        <w:t>, с</w:t>
      </w:r>
      <w:r w:rsidRPr="00D62CDD">
        <w:rPr>
          <w:rFonts w:ascii="Times New Roman" w:hAnsi="Times New Roman" w:cs="Times New Roman"/>
          <w:sz w:val="28"/>
        </w:rPr>
        <w:t>одержание плана работы</w:t>
      </w:r>
      <w:r w:rsidR="00D62CDD">
        <w:rPr>
          <w:rFonts w:ascii="Times New Roman" w:hAnsi="Times New Roman" w:cs="Times New Roman"/>
          <w:sz w:val="28"/>
        </w:rPr>
        <w:t>………………………..10</w:t>
      </w:r>
    </w:p>
    <w:p w:rsidR="00D62CDD" w:rsidRPr="00D62CDD" w:rsidRDefault="00D62CDD" w:rsidP="00D62CDD">
      <w:pPr>
        <w:pStyle w:val="a4"/>
        <w:numPr>
          <w:ilvl w:val="1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 воспитанников………………………………21</w:t>
      </w:r>
    </w:p>
    <w:p w:rsidR="00BE6C73" w:rsidRDefault="00BE6C73" w:rsidP="00BE6C7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Работа с </w:t>
      </w:r>
      <w:r w:rsidRPr="00D62CDD">
        <w:rPr>
          <w:rFonts w:ascii="Times New Roman" w:hAnsi="Times New Roman" w:cs="Times New Roman"/>
          <w:sz w:val="28"/>
        </w:rPr>
        <w:t>родителями</w:t>
      </w:r>
      <w:r w:rsidR="00D62CDD">
        <w:rPr>
          <w:rFonts w:ascii="Times New Roman" w:hAnsi="Times New Roman" w:cs="Times New Roman"/>
          <w:sz w:val="28"/>
        </w:rPr>
        <w:t>………………………………………………………………..</w:t>
      </w:r>
      <w:r w:rsidR="00D62CDD" w:rsidRPr="00D62CDD">
        <w:rPr>
          <w:rFonts w:ascii="Times New Roman" w:hAnsi="Times New Roman" w:cs="Times New Roman"/>
          <w:sz w:val="28"/>
        </w:rPr>
        <w:t>22</w:t>
      </w:r>
    </w:p>
    <w:p w:rsidR="00BE6C73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Родительские групповые собрания</w:t>
      </w:r>
      <w:r w:rsidR="00D62CDD">
        <w:rPr>
          <w:rFonts w:ascii="Times New Roman" w:hAnsi="Times New Roman" w:cs="Times New Roman"/>
          <w:sz w:val="28"/>
        </w:rPr>
        <w:t>………………………………………….23</w:t>
      </w:r>
    </w:p>
    <w:p w:rsidR="00BE6C73" w:rsidRDefault="00BE6C73" w:rsidP="00BE6C7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D29B6">
        <w:rPr>
          <w:rFonts w:ascii="Times New Roman" w:hAnsi="Times New Roman" w:cs="Times New Roman"/>
          <w:b/>
          <w:sz w:val="28"/>
        </w:rPr>
        <w:t>Административная деятельность</w:t>
      </w:r>
    </w:p>
    <w:p w:rsidR="00BE6C73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29B6">
        <w:rPr>
          <w:rFonts w:ascii="Times New Roman" w:hAnsi="Times New Roman" w:cs="Times New Roman"/>
          <w:sz w:val="28"/>
        </w:rPr>
        <w:t>Контрольная деятельность</w:t>
      </w:r>
      <w:r w:rsidR="00D62CDD">
        <w:rPr>
          <w:rFonts w:ascii="Times New Roman" w:hAnsi="Times New Roman" w:cs="Times New Roman"/>
          <w:sz w:val="28"/>
        </w:rPr>
        <w:t>…………………………………………………...25</w:t>
      </w:r>
    </w:p>
    <w:p w:rsidR="00BE6C73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Совещания при заведующем</w:t>
      </w:r>
      <w:r w:rsidR="00D62CDD">
        <w:rPr>
          <w:rFonts w:ascii="Times New Roman" w:hAnsi="Times New Roman" w:cs="Times New Roman"/>
          <w:sz w:val="28"/>
        </w:rPr>
        <w:t>………………………………………………...26</w:t>
      </w:r>
    </w:p>
    <w:p w:rsidR="00BE6C73" w:rsidRDefault="00BE6C73" w:rsidP="00BE6C73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Административно хозяйственная работа</w:t>
      </w:r>
      <w:r w:rsidR="00D62CDD">
        <w:rPr>
          <w:rFonts w:ascii="Times New Roman" w:hAnsi="Times New Roman" w:cs="Times New Roman"/>
          <w:sz w:val="28"/>
        </w:rPr>
        <w:t>…………………………………...27</w:t>
      </w:r>
    </w:p>
    <w:p w:rsidR="00BE6C73" w:rsidRPr="003D29B6" w:rsidRDefault="00BE6C73" w:rsidP="00BE6C73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29B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  по профилактике дорожно-транспортного </w:t>
      </w:r>
      <w:r w:rsidRPr="00D62CDD">
        <w:rPr>
          <w:rFonts w:ascii="Times New Roman" w:hAnsi="Times New Roman" w:cs="Times New Roman"/>
          <w:b/>
          <w:bCs/>
          <w:sz w:val="28"/>
          <w:szCs w:val="28"/>
        </w:rPr>
        <w:t>травматизма</w:t>
      </w:r>
      <w:r w:rsidR="00D62CDD">
        <w:rPr>
          <w:rFonts w:ascii="Times New Roman" w:hAnsi="Times New Roman" w:cs="Times New Roman"/>
          <w:bCs/>
          <w:sz w:val="28"/>
          <w:szCs w:val="28"/>
        </w:rPr>
        <w:t>……</w:t>
      </w:r>
      <w:r w:rsidR="00D62CDD" w:rsidRPr="00D62CDD">
        <w:rPr>
          <w:rFonts w:ascii="Times New Roman" w:hAnsi="Times New Roman" w:cs="Times New Roman"/>
          <w:bCs/>
          <w:sz w:val="28"/>
          <w:szCs w:val="28"/>
        </w:rPr>
        <w:t>27</w:t>
      </w:r>
    </w:p>
    <w:p w:rsidR="00BE6C73" w:rsidRDefault="00BE6C73" w:rsidP="00BE6C73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29B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правилам пожарной </w:t>
      </w:r>
      <w:r w:rsidRPr="00D62CDD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D62CDD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D62CDD" w:rsidRPr="00D62CDD">
        <w:rPr>
          <w:rFonts w:ascii="Times New Roman" w:hAnsi="Times New Roman" w:cs="Times New Roman"/>
          <w:bCs/>
          <w:sz w:val="28"/>
          <w:szCs w:val="28"/>
        </w:rPr>
        <w:t>30</w:t>
      </w:r>
    </w:p>
    <w:p w:rsidR="00BE6C73" w:rsidRPr="0052146E" w:rsidRDefault="00BE6C73" w:rsidP="00BE6C7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29B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D62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E" w:rsidRPr="0052146E">
        <w:rPr>
          <w:rFonts w:ascii="Times New Roman" w:hAnsi="Times New Roman" w:cs="Times New Roman"/>
          <w:sz w:val="28"/>
          <w:szCs w:val="28"/>
        </w:rPr>
        <w:t>………………</w:t>
      </w:r>
      <w:r w:rsidR="0052146E">
        <w:rPr>
          <w:rFonts w:ascii="Times New Roman" w:hAnsi="Times New Roman" w:cs="Times New Roman"/>
          <w:sz w:val="28"/>
          <w:szCs w:val="28"/>
        </w:rPr>
        <w:t>…………………………32</w:t>
      </w:r>
    </w:p>
    <w:p w:rsidR="00BE6C73" w:rsidRPr="0052146E" w:rsidRDefault="00BE6C73" w:rsidP="00BE6C7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29B6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Pr="0052146E">
        <w:rPr>
          <w:rFonts w:ascii="Times New Roman" w:hAnsi="Times New Roman" w:cs="Times New Roman"/>
          <w:b/>
          <w:sz w:val="28"/>
          <w:szCs w:val="28"/>
        </w:rPr>
        <w:t>МКДОУ</w:t>
      </w:r>
      <w:r w:rsidR="0052146E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52146E" w:rsidRPr="0052146E">
        <w:rPr>
          <w:rFonts w:ascii="Times New Roman" w:hAnsi="Times New Roman" w:cs="Times New Roman"/>
          <w:sz w:val="28"/>
          <w:szCs w:val="28"/>
        </w:rPr>
        <w:t>33</w:t>
      </w: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73" w:rsidRDefault="00BE6C73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1" w:rsidRPr="009D0612" w:rsidRDefault="00762741" w:rsidP="0076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lastRenderedPageBreak/>
        <w:t>Годовые задачи на 201</w:t>
      </w:r>
      <w:r w:rsidR="00154243">
        <w:rPr>
          <w:rFonts w:ascii="Times New Roman" w:hAnsi="Times New Roman" w:cs="Times New Roman"/>
          <w:b/>
          <w:sz w:val="28"/>
          <w:szCs w:val="28"/>
        </w:rPr>
        <w:t>7-2018</w:t>
      </w:r>
      <w:r w:rsidRPr="009D06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7C46" w:rsidRDefault="00762741" w:rsidP="00767C46">
      <w:pPr>
        <w:pStyle w:val="af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Цель</w:t>
      </w:r>
      <w:r w:rsidRPr="009D0612">
        <w:rPr>
          <w:rFonts w:ascii="Times New Roman" w:hAnsi="Times New Roman" w:cs="Times New Roman"/>
          <w:sz w:val="28"/>
          <w:szCs w:val="28"/>
        </w:rPr>
        <w:t xml:space="preserve">: </w:t>
      </w:r>
      <w:r w:rsidR="00767C46" w:rsidRPr="007C5998"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 </w:t>
      </w:r>
      <w:proofErr w:type="gramStart"/>
      <w:r w:rsidR="00767C46" w:rsidRPr="007C59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7C46" w:rsidRPr="007C59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7C46" w:rsidRPr="007C599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767C46" w:rsidRPr="007C5998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62741" w:rsidRPr="009D0612" w:rsidRDefault="00762741" w:rsidP="007627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741" w:rsidRDefault="00762741" w:rsidP="007627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2741" w:rsidRPr="00767C46" w:rsidRDefault="00685519" w:rsidP="00767C4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67C46">
        <w:rPr>
          <w:rFonts w:ascii="Times New Roman" w:hAnsi="Times New Roman" w:cs="Times New Roman"/>
          <w:sz w:val="28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в условиях перехода к действию профессионального стандарта.</w:t>
      </w:r>
    </w:p>
    <w:p w:rsidR="00767C46" w:rsidRPr="00767C46" w:rsidRDefault="00767C46" w:rsidP="00767C46">
      <w:pPr>
        <w:pStyle w:val="a4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67C46" w:rsidRPr="00767C46" w:rsidRDefault="00767C46" w:rsidP="00767C4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767C46">
        <w:rPr>
          <w:sz w:val="28"/>
          <w:szCs w:val="28"/>
        </w:rPr>
        <w:t xml:space="preserve">Повышать профессиональное мастерство педагогов, ориентированных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дошкольников. </w:t>
      </w:r>
    </w:p>
    <w:p w:rsidR="00767C46" w:rsidRPr="00767C46" w:rsidRDefault="00767C46" w:rsidP="00767C46">
      <w:pPr>
        <w:pStyle w:val="Default"/>
        <w:ind w:left="720"/>
        <w:jc w:val="both"/>
        <w:rPr>
          <w:sz w:val="28"/>
          <w:szCs w:val="28"/>
        </w:rPr>
      </w:pPr>
    </w:p>
    <w:p w:rsidR="00767C46" w:rsidRPr="00767C46" w:rsidRDefault="00767C46" w:rsidP="00767C4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67C46">
        <w:rPr>
          <w:rFonts w:ascii="Times New Roman" w:hAnsi="Times New Roman" w:cs="Times New Roman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 в контексте ФГОС </w:t>
      </w:r>
      <w:proofErr w:type="gramStart"/>
      <w:r w:rsidRPr="00767C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7C46">
        <w:rPr>
          <w:rFonts w:ascii="Times New Roman" w:hAnsi="Times New Roman" w:cs="Times New Roman"/>
          <w:sz w:val="28"/>
          <w:szCs w:val="28"/>
        </w:rPr>
        <w:t>.</w:t>
      </w:r>
    </w:p>
    <w:p w:rsidR="00767C46" w:rsidRPr="00767C46" w:rsidRDefault="00767C46" w:rsidP="00767C46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</w:p>
    <w:p w:rsidR="00767C46" w:rsidRPr="00767C46" w:rsidRDefault="00767C46" w:rsidP="00767C4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единого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пространства «</w:t>
      </w:r>
      <w:r w:rsidRPr="00767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767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семья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767C46" w:rsidRPr="00767C46" w:rsidRDefault="00767C46" w:rsidP="00767C46">
      <w:pPr>
        <w:pStyle w:val="a4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62741" w:rsidRPr="009D0612" w:rsidRDefault="00762741" w:rsidP="007627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762741" w:rsidRPr="009D0612" w:rsidRDefault="00762741" w:rsidP="00762741">
      <w:pPr>
        <w:rPr>
          <w:rFonts w:ascii="Times New Roman" w:hAnsi="Times New Roman" w:cs="Times New Roman"/>
          <w:sz w:val="28"/>
          <w:szCs w:val="28"/>
        </w:rPr>
      </w:pPr>
    </w:p>
    <w:p w:rsidR="00154243" w:rsidRPr="009D0612" w:rsidRDefault="00154243" w:rsidP="00762741">
      <w:pPr>
        <w:rPr>
          <w:rFonts w:ascii="Times New Roman" w:hAnsi="Times New Roman" w:cs="Times New Roman"/>
          <w:sz w:val="28"/>
          <w:szCs w:val="28"/>
        </w:rPr>
      </w:pPr>
    </w:p>
    <w:p w:rsidR="001337F4" w:rsidRPr="001337F4" w:rsidRDefault="00762741" w:rsidP="004B444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37F4">
        <w:rPr>
          <w:rFonts w:ascii="Times New Roman" w:hAnsi="Times New Roman" w:cs="Times New Roman"/>
          <w:b/>
          <w:sz w:val="36"/>
          <w:szCs w:val="28"/>
        </w:rPr>
        <w:lastRenderedPageBreak/>
        <w:t>Работа с педагогами</w:t>
      </w:r>
      <w:r w:rsidR="001337F4" w:rsidRPr="00133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7F4" w:rsidRPr="001337F4" w:rsidRDefault="001337F4" w:rsidP="004B444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3EE2">
        <w:rPr>
          <w:rFonts w:ascii="Times New Roman" w:hAnsi="Times New Roman" w:cs="Times New Roman"/>
          <w:b/>
          <w:sz w:val="28"/>
          <w:szCs w:val="24"/>
        </w:rPr>
        <w:t>Работа по повышению квалификации кадро</w:t>
      </w:r>
      <w:r w:rsidRPr="00027CE3">
        <w:rPr>
          <w:rFonts w:ascii="Times New Roman" w:hAnsi="Times New Roman" w:cs="Times New Roman"/>
          <w:b/>
          <w:sz w:val="28"/>
          <w:szCs w:val="24"/>
        </w:rPr>
        <w:t>в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4252"/>
        <w:gridCol w:w="2410"/>
        <w:gridCol w:w="2835"/>
      </w:tblGrid>
      <w:tr w:rsidR="00DA3EE2" w:rsidRPr="00DA3EE2" w:rsidTr="00DA3EE2">
        <w:tc>
          <w:tcPr>
            <w:tcW w:w="1135" w:type="dxa"/>
          </w:tcPr>
          <w:p w:rsidR="00DA3EE2" w:rsidRPr="001337F4" w:rsidRDefault="00DA3EE2" w:rsidP="001D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A3EE2" w:rsidRPr="001337F4" w:rsidRDefault="00DA3EE2" w:rsidP="001D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</w:tcPr>
          <w:p w:rsidR="00DA3EE2" w:rsidRPr="001337F4" w:rsidRDefault="00DA3EE2" w:rsidP="001D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DA3EE2" w:rsidRPr="001337F4" w:rsidRDefault="00DA3EE2" w:rsidP="001D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3EE2" w:rsidRPr="00DA3EE2" w:rsidTr="00DA3EE2">
        <w:tc>
          <w:tcPr>
            <w:tcW w:w="1135" w:type="dxa"/>
          </w:tcPr>
          <w:p w:rsidR="00DA3EE2" w:rsidRPr="00DA3EE2" w:rsidRDefault="00DA3EE2" w:rsidP="00DA3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3EE2" w:rsidRPr="00DA3EE2" w:rsidRDefault="00DA3EE2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E2" w:rsidRPr="00DA3EE2" w:rsidRDefault="00DA3EE2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EE2" w:rsidRPr="00DA3EE2" w:rsidRDefault="00DA3EE2" w:rsidP="00DA3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квалификации:</w:t>
            </w:r>
          </w:p>
          <w:p w:rsidR="00E953A4" w:rsidRDefault="00E953A4" w:rsidP="00E953A4">
            <w:pPr>
              <w:pStyle w:val="ab"/>
              <w:ind w:left="0"/>
            </w:pPr>
            <w:proofErr w:type="spellStart"/>
            <w:r>
              <w:t>Бюрчиева</w:t>
            </w:r>
            <w:proofErr w:type="spellEnd"/>
            <w:r>
              <w:t xml:space="preserve"> К. К. –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</w:t>
            </w:r>
            <w:proofErr w:type="spellStart"/>
            <w:r>
              <w:t>Гуварова</w:t>
            </w:r>
            <w:proofErr w:type="spellEnd"/>
            <w:r>
              <w:t xml:space="preserve"> Н. П. – воспитатель </w:t>
            </w:r>
          </w:p>
          <w:p w:rsidR="00DF2F1A" w:rsidRDefault="00DF2F1A" w:rsidP="00E953A4">
            <w:pPr>
              <w:pStyle w:val="ab"/>
              <w:ind w:left="0"/>
            </w:pPr>
            <w:proofErr w:type="spellStart"/>
            <w:r>
              <w:t>Маштыкова</w:t>
            </w:r>
            <w:proofErr w:type="spellEnd"/>
            <w:r>
              <w:t xml:space="preserve"> А.</w:t>
            </w:r>
            <w:r w:rsidR="003C0C3E">
              <w:t xml:space="preserve"> М.</w:t>
            </w:r>
            <w:r>
              <w:t xml:space="preserve"> – воспитатель </w:t>
            </w:r>
          </w:p>
          <w:p w:rsidR="00DA3EE2" w:rsidRDefault="00E953A4" w:rsidP="00DA3EE2">
            <w:pPr>
              <w:pStyle w:val="ab"/>
              <w:ind w:left="0"/>
            </w:pPr>
            <w:proofErr w:type="spellStart"/>
            <w:r>
              <w:t>Отиева</w:t>
            </w:r>
            <w:proofErr w:type="spellEnd"/>
            <w:r>
              <w:t xml:space="preserve"> Я. М. – учитель-логопед </w:t>
            </w:r>
            <w:proofErr w:type="spellStart"/>
            <w:r w:rsidR="00DA3EE2">
              <w:t>Подсвирова</w:t>
            </w:r>
            <w:proofErr w:type="spellEnd"/>
            <w:r w:rsidR="00DA3EE2">
              <w:t xml:space="preserve"> Ж. А. – воспитатель </w:t>
            </w:r>
          </w:p>
          <w:p w:rsidR="00DA3EE2" w:rsidRPr="00DA3EE2" w:rsidRDefault="00DA3EE2" w:rsidP="00DA3EE2">
            <w:pPr>
              <w:pStyle w:val="ab"/>
              <w:ind w:left="0"/>
            </w:pPr>
            <w:r>
              <w:t>Санджиева Н. З. – педагог-психолог</w:t>
            </w:r>
          </w:p>
        </w:tc>
        <w:tc>
          <w:tcPr>
            <w:tcW w:w="2410" w:type="dxa"/>
          </w:tcPr>
          <w:p w:rsidR="00DA3EE2" w:rsidRPr="00DA3EE2" w:rsidRDefault="00DA3EE2" w:rsidP="00DA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DA3EE2" w:rsidRPr="00DA3EE2" w:rsidRDefault="00DA3EE2" w:rsidP="00DA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3EE2" w:rsidRPr="00DA3EE2" w:rsidRDefault="00DA3EE2" w:rsidP="00DA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3EE2" w:rsidRPr="00DA3EE2" w:rsidRDefault="00DA3EE2" w:rsidP="00DA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3EE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1337F4" w:rsidRDefault="001337F4" w:rsidP="001337F4">
      <w:pPr>
        <w:pStyle w:val="a4"/>
        <w:ind w:left="144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2F1A" w:rsidRPr="001337F4" w:rsidRDefault="00DF2F1A" w:rsidP="001337F4">
      <w:pPr>
        <w:pStyle w:val="a4"/>
        <w:ind w:left="144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0907" w:rsidRPr="003B2084" w:rsidRDefault="00E60907" w:rsidP="004B444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профессионального мастерства педагогов</w:t>
      </w:r>
    </w:p>
    <w:p w:rsidR="003B2084" w:rsidRPr="00E60907" w:rsidRDefault="003B2084" w:rsidP="003B2084">
      <w:pPr>
        <w:pStyle w:val="a4"/>
        <w:ind w:left="1440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41"/>
        <w:gridCol w:w="2119"/>
        <w:gridCol w:w="1541"/>
        <w:gridCol w:w="2816"/>
        <w:gridCol w:w="1699"/>
      </w:tblGrid>
      <w:tr w:rsidR="00E60907" w:rsidTr="00251243">
        <w:tc>
          <w:tcPr>
            <w:tcW w:w="2546" w:type="dxa"/>
          </w:tcPr>
          <w:p w:rsidR="00E60907" w:rsidRP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педагога</w:t>
            </w:r>
          </w:p>
        </w:tc>
        <w:tc>
          <w:tcPr>
            <w:tcW w:w="2032" w:type="dxa"/>
          </w:tcPr>
          <w:p w:rsidR="00E60907" w:rsidRP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541" w:type="dxa"/>
          </w:tcPr>
          <w:p w:rsidR="00E60907" w:rsidRP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Степень участия </w:t>
            </w:r>
          </w:p>
        </w:tc>
        <w:tc>
          <w:tcPr>
            <w:tcW w:w="2823" w:type="dxa"/>
          </w:tcPr>
          <w:p w:rsidR="00E60907" w:rsidRP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01" w:type="dxa"/>
          </w:tcPr>
          <w:p w:rsidR="00E60907" w:rsidRP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</w:tr>
      <w:tr w:rsidR="00E60907" w:rsidTr="00251243">
        <w:tc>
          <w:tcPr>
            <w:tcW w:w="2546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Бюрчиева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Константиновна</w:t>
            </w:r>
          </w:p>
        </w:tc>
        <w:tc>
          <w:tcPr>
            <w:tcW w:w="2032" w:type="dxa"/>
          </w:tcPr>
          <w:p w:rsidR="00E60907" w:rsidRDefault="00C702B0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«Музыкальное развитие</w:t>
            </w:r>
            <w:r w:rsidR="00E953A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41" w:type="dxa"/>
          </w:tcPr>
          <w:p w:rsidR="00E60907" w:rsidRDefault="00C702B0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присутствие</w:t>
            </w:r>
          </w:p>
        </w:tc>
        <w:tc>
          <w:tcPr>
            <w:tcW w:w="2823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243" w:rsidTr="00251243">
        <w:tc>
          <w:tcPr>
            <w:tcW w:w="2546" w:type="dxa"/>
            <w:vMerge w:val="restart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Цереновна</w:t>
            </w:r>
            <w:proofErr w:type="spellEnd"/>
          </w:p>
        </w:tc>
        <w:tc>
          <w:tcPr>
            <w:tcW w:w="2032" w:type="dxa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Августовская конференция педагогов города</w:t>
            </w:r>
          </w:p>
        </w:tc>
        <w:tc>
          <w:tcPr>
            <w:tcW w:w="1541" w:type="dxa"/>
          </w:tcPr>
          <w:p w:rsidR="00251243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251243" w:rsidRDefault="00251243" w:rsidP="002512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«Дидактические игры, как средство развития общения детей дошкольного возраста»</w:t>
            </w:r>
          </w:p>
        </w:tc>
        <w:tc>
          <w:tcPr>
            <w:tcW w:w="1701" w:type="dxa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243" w:rsidTr="00251243">
        <w:tc>
          <w:tcPr>
            <w:tcW w:w="2546" w:type="dxa"/>
            <w:vMerge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«Социально-личностное развитие»</w:t>
            </w:r>
          </w:p>
        </w:tc>
        <w:tc>
          <w:tcPr>
            <w:tcW w:w="1541" w:type="dxa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251243" w:rsidRDefault="00251243" w:rsidP="00C702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общения детей дошкольного возраста через дидактические игры» </w:t>
            </w:r>
          </w:p>
        </w:tc>
        <w:tc>
          <w:tcPr>
            <w:tcW w:w="1701" w:type="dxa"/>
          </w:tcPr>
          <w:p w:rsidR="00251243" w:rsidRDefault="00251243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0907" w:rsidTr="00251243">
        <w:tc>
          <w:tcPr>
            <w:tcW w:w="2546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2032" w:type="dxa"/>
          </w:tcPr>
          <w:p w:rsidR="00C702B0" w:rsidRDefault="001F56E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ГМО </w:t>
            </w:r>
          </w:p>
          <w:p w:rsidR="00E60907" w:rsidRDefault="001F56E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«Речевое развитие»</w:t>
            </w:r>
          </w:p>
        </w:tc>
        <w:tc>
          <w:tcPr>
            <w:tcW w:w="1541" w:type="dxa"/>
          </w:tcPr>
          <w:p w:rsidR="00E60907" w:rsidRDefault="00C702B0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E60907" w:rsidRDefault="00C702B0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«Развитие речи детей в процессе ознакомления со сказками народов мира»</w:t>
            </w:r>
          </w:p>
        </w:tc>
        <w:tc>
          <w:tcPr>
            <w:tcW w:w="1701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0907" w:rsidTr="00251243">
        <w:tc>
          <w:tcPr>
            <w:tcW w:w="2546" w:type="dxa"/>
          </w:tcPr>
          <w:p w:rsidR="00E60907" w:rsidRDefault="003F70AF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Менгияновна</w:t>
            </w:r>
            <w:proofErr w:type="spellEnd"/>
          </w:p>
        </w:tc>
        <w:tc>
          <w:tcPr>
            <w:tcW w:w="2032" w:type="dxa"/>
          </w:tcPr>
          <w:p w:rsidR="00E60907" w:rsidRDefault="003B2084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«Логопедическая служба</w:t>
            </w:r>
            <w:r w:rsidR="00175A6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41" w:type="dxa"/>
          </w:tcPr>
          <w:p w:rsidR="00E60907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присутствие</w:t>
            </w:r>
          </w:p>
        </w:tc>
        <w:tc>
          <w:tcPr>
            <w:tcW w:w="2823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 w:val="restart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Джигя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Петровна</w:t>
            </w:r>
          </w:p>
        </w:tc>
        <w:tc>
          <w:tcPr>
            <w:tcW w:w="2032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«Молодой специалист»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присутствие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«Ранний возраст»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присутствие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0907" w:rsidTr="00251243">
        <w:tc>
          <w:tcPr>
            <w:tcW w:w="2546" w:type="dxa"/>
          </w:tcPr>
          <w:p w:rsidR="00E60907" w:rsidRDefault="009143C2" w:rsidP="00240D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</w:t>
            </w:r>
            <w:r w:rsidR="00240D75"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2032" w:type="dxa"/>
          </w:tcPr>
          <w:p w:rsidR="00E60907" w:rsidRDefault="003B2084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«Социально-личностное развитие»</w:t>
            </w:r>
          </w:p>
        </w:tc>
        <w:tc>
          <w:tcPr>
            <w:tcW w:w="1541" w:type="dxa"/>
          </w:tcPr>
          <w:p w:rsidR="00E60907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E60907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«Формирование у дошкольников навыков безопасного поведения, через ознакомление с ПДД»</w:t>
            </w:r>
          </w:p>
        </w:tc>
        <w:tc>
          <w:tcPr>
            <w:tcW w:w="1701" w:type="dxa"/>
          </w:tcPr>
          <w:p w:rsidR="00E60907" w:rsidRDefault="00E60907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 w:val="restart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Жанна Алексеевна</w:t>
            </w:r>
          </w:p>
        </w:tc>
        <w:tc>
          <w:tcPr>
            <w:tcW w:w="2032" w:type="dxa"/>
          </w:tcPr>
          <w:p w:rsidR="00072DFD" w:rsidRDefault="00072DFD" w:rsidP="003B2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Августовская конференция педагогов города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</w:tcPr>
          <w:p w:rsidR="00072DFD" w:rsidRDefault="00072DFD" w:rsidP="003B2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ГМО </w:t>
            </w:r>
          </w:p>
          <w:p w:rsidR="00072DFD" w:rsidRDefault="00072DFD" w:rsidP="003B2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«Речевое развитие»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выступление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 w:val="restart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Санджиева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Зодбаевна</w:t>
            </w:r>
            <w:proofErr w:type="spellEnd"/>
          </w:p>
        </w:tc>
        <w:tc>
          <w:tcPr>
            <w:tcW w:w="2032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Августовская конференция педагогов города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DFD" w:rsidTr="00251243">
        <w:tc>
          <w:tcPr>
            <w:tcW w:w="2546" w:type="dxa"/>
            <w:vMerge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ГМО «Психологическая служба»</w:t>
            </w:r>
          </w:p>
        </w:tc>
        <w:tc>
          <w:tcPr>
            <w:tcW w:w="154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присутствие</w:t>
            </w:r>
          </w:p>
        </w:tc>
        <w:tc>
          <w:tcPr>
            <w:tcW w:w="2823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2DFD" w:rsidRDefault="00072DFD" w:rsidP="00E60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0D75" w:rsidRPr="00240D75" w:rsidRDefault="00240D75" w:rsidP="00240D75">
      <w:pPr>
        <w:pStyle w:val="a4"/>
        <w:ind w:left="14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53A4" w:rsidRPr="00E953A4" w:rsidRDefault="00E953A4" w:rsidP="004B444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53A4">
        <w:rPr>
          <w:rFonts w:ascii="Times New Roman" w:hAnsi="Times New Roman" w:cs="Times New Roman"/>
          <w:b/>
          <w:sz w:val="28"/>
          <w:szCs w:val="28"/>
        </w:rPr>
        <w:t>Самообразование педагогов</w:t>
      </w:r>
    </w:p>
    <w:tbl>
      <w:tblPr>
        <w:tblW w:w="10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907"/>
        <w:gridCol w:w="2693"/>
        <w:gridCol w:w="2482"/>
      </w:tblGrid>
      <w:tr w:rsidR="00E953A4" w:rsidRPr="00E953A4" w:rsidTr="00767C46">
        <w:trPr>
          <w:trHeight w:val="499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482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3A4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E953A4" w:rsidRPr="00E953A4" w:rsidTr="00767C46">
        <w:trPr>
          <w:trHeight w:val="726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Педагогическая диагностика и всесторонний анализ деятельности педагога.</w:t>
            </w:r>
            <w:r w:rsidRPr="00E953A4">
              <w:rPr>
                <w:rFonts w:ascii="Times New Roman" w:hAnsi="Times New Roman" w:cs="Times New Roman"/>
                <w:sz w:val="24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482" w:type="dxa"/>
          </w:tcPr>
          <w:p w:rsidR="00E953A4" w:rsidRPr="00E953A4" w:rsidRDefault="001F56E7" w:rsidP="001F56E7">
            <w:pPr>
              <w:tabs>
                <w:tab w:val="center" w:pos="11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В.</w:t>
            </w:r>
          </w:p>
        </w:tc>
      </w:tr>
      <w:tr w:rsidR="00E953A4" w:rsidRPr="00E953A4" w:rsidTr="00767C46">
        <w:trPr>
          <w:trHeight w:val="555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 xml:space="preserve">Составление педагогами планов по самообразованию. </w:t>
            </w:r>
          </w:p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Консультирование и методические рекомендации по разработке темы:</w:t>
            </w:r>
            <w:r w:rsidRPr="00E953A4">
              <w:rPr>
                <w:rFonts w:ascii="Times New Roman" w:hAnsi="Times New Roman" w:cs="Times New Roman"/>
                <w:sz w:val="24"/>
              </w:rPr>
              <w:br/>
              <w:t>• в определении содержания работы по самообразованию;</w:t>
            </w:r>
            <w:r w:rsidRPr="00E953A4">
              <w:rPr>
                <w:rFonts w:ascii="Times New Roman" w:hAnsi="Times New Roman" w:cs="Times New Roman"/>
                <w:sz w:val="24"/>
              </w:rPr>
              <w:br/>
              <w:t>• в выборе вопросов для самостоятельного углублённого изучения;</w:t>
            </w:r>
            <w:r w:rsidRPr="00E953A4">
              <w:rPr>
                <w:rFonts w:ascii="Times New Roman" w:hAnsi="Times New Roman" w:cs="Times New Roman"/>
                <w:sz w:val="24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2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педагоги</w:t>
            </w:r>
          </w:p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3A4" w:rsidRPr="00E953A4" w:rsidRDefault="001F56E7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В.</w:t>
            </w:r>
          </w:p>
        </w:tc>
      </w:tr>
      <w:tr w:rsidR="00E953A4" w:rsidRPr="00E953A4" w:rsidTr="00767C46">
        <w:trPr>
          <w:trHeight w:val="372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Теоретическое изучение проблемы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482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</w:tr>
      <w:tr w:rsidR="00E953A4" w:rsidRPr="00E953A4" w:rsidTr="00767C46">
        <w:trPr>
          <w:trHeight w:val="669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Октябрь-май</w:t>
            </w:r>
          </w:p>
        </w:tc>
        <w:tc>
          <w:tcPr>
            <w:tcW w:w="2482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педагоги</w:t>
            </w:r>
          </w:p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A4" w:rsidRPr="00E953A4" w:rsidTr="00767C46">
        <w:trPr>
          <w:trHeight w:val="633"/>
        </w:trPr>
        <w:tc>
          <w:tcPr>
            <w:tcW w:w="622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7" w:type="dxa"/>
          </w:tcPr>
          <w:p w:rsidR="00E953A4" w:rsidRPr="00E953A4" w:rsidRDefault="00E953A4" w:rsidP="00E953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Подведение итогов самообразования. Оценка и самооценка.</w:t>
            </w:r>
          </w:p>
        </w:tc>
        <w:tc>
          <w:tcPr>
            <w:tcW w:w="2693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82" w:type="dxa"/>
          </w:tcPr>
          <w:p w:rsidR="00E953A4" w:rsidRPr="00E953A4" w:rsidRDefault="00E953A4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53A4">
              <w:rPr>
                <w:rFonts w:ascii="Times New Roman" w:hAnsi="Times New Roman" w:cs="Times New Roman"/>
                <w:sz w:val="24"/>
              </w:rPr>
              <w:t>педагоги</w:t>
            </w:r>
          </w:p>
          <w:p w:rsidR="00E953A4" w:rsidRPr="00E953A4" w:rsidRDefault="001F56E7" w:rsidP="00E9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В.</w:t>
            </w:r>
          </w:p>
        </w:tc>
      </w:tr>
    </w:tbl>
    <w:p w:rsidR="001F56E7" w:rsidRPr="001F56E7" w:rsidRDefault="001F56E7" w:rsidP="001F56E7">
      <w:pPr>
        <w:pStyle w:val="a4"/>
        <w:spacing w:after="0"/>
        <w:jc w:val="center"/>
        <w:rPr>
          <w:b/>
          <w:szCs w:val="28"/>
        </w:rPr>
      </w:pPr>
    </w:p>
    <w:p w:rsidR="00E953A4" w:rsidRPr="001F56E7" w:rsidRDefault="001F56E7" w:rsidP="004B4441">
      <w:pPr>
        <w:pStyle w:val="a4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Темы по самообразованию</w:t>
      </w:r>
    </w:p>
    <w:tbl>
      <w:tblPr>
        <w:tblW w:w="10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02"/>
        <w:gridCol w:w="4525"/>
        <w:gridCol w:w="2046"/>
      </w:tblGrid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 И. О. педагога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EA146C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</w:t>
            </w:r>
            <w:r w:rsidR="001F56E7" w:rsidRPr="001F5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-онирования</w:t>
            </w:r>
            <w:proofErr w:type="spellEnd"/>
            <w:proofErr w:type="gramEnd"/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Бюрчиева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Кермен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Музыкальная игра как средство развития детей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Гавирова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Ногала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Цереновна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Игра как средство развития общения дошкольника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Гувурова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Петровна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Развитие речи детей в процессе ознакомления со сказками народов мира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Марысаева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Любовь Николаевна 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нетрадиционных техник </w:t>
            </w: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рисования в работе с детьми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2015-2020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Михайличенко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Евгеньевна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- основа человеческого разума и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мышления.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2015-2020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Отиева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Менгияновна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речи у детей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Очирова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Алмагуль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Хайбуратовна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как средство развития и воспитания детей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2014-2019</w:t>
            </w:r>
          </w:p>
        </w:tc>
      </w:tr>
      <w:tr w:rsidR="001F56E7" w:rsidRPr="001F56E7" w:rsidTr="001F56E7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Очирова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Джигя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как средство развития познавательной активности детей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633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Панкоданова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Евгения Анатольевна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дошкольников навыков безопасного поведения через ознакомление с ПДД 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</w:tr>
      <w:tr w:rsidR="001F56E7" w:rsidRPr="001F56E7" w:rsidTr="001F56E7">
        <w:trPr>
          <w:trHeight w:val="633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Подсвирова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Алексеевна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 у детей дошкольного возраста с помощью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2014-2019</w:t>
            </w:r>
          </w:p>
        </w:tc>
      </w:tr>
      <w:tr w:rsidR="001F56E7" w:rsidRPr="001F56E7" w:rsidTr="001F56E7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Сангаджиева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Николаевна 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дидактической игры на занятиях по математике с детьми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2012-2017</w:t>
            </w:r>
          </w:p>
        </w:tc>
      </w:tr>
      <w:tr w:rsidR="001F56E7" w:rsidRPr="001F56E7" w:rsidTr="00767C46">
        <w:trPr>
          <w:trHeight w:val="885"/>
        </w:trPr>
        <w:tc>
          <w:tcPr>
            <w:tcW w:w="582" w:type="dxa"/>
            <w:shd w:val="clear" w:color="auto" w:fill="auto"/>
            <w:hideMark/>
          </w:tcPr>
          <w:p w:rsidR="001F56E7" w:rsidRPr="001F56E7" w:rsidRDefault="001F56E7" w:rsidP="004B444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Санджиева </w:t>
            </w:r>
          </w:p>
          <w:p w:rsid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Зодбаевна</w:t>
            </w:r>
            <w:proofErr w:type="spellEnd"/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525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формы работы педагога с родителями</w:t>
            </w:r>
          </w:p>
        </w:tc>
        <w:tc>
          <w:tcPr>
            <w:tcW w:w="2046" w:type="dxa"/>
            <w:shd w:val="clear" w:color="auto" w:fill="auto"/>
            <w:hideMark/>
          </w:tcPr>
          <w:p w:rsidR="001F56E7" w:rsidRPr="001F56E7" w:rsidRDefault="001F56E7" w:rsidP="0068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2014-2019</w:t>
            </w:r>
          </w:p>
        </w:tc>
      </w:tr>
    </w:tbl>
    <w:p w:rsidR="00E953A4" w:rsidRPr="00E953A4" w:rsidRDefault="00E953A4" w:rsidP="001F56E7">
      <w:pPr>
        <w:pStyle w:val="a4"/>
        <w:ind w:left="144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62741" w:rsidRPr="00895D96" w:rsidRDefault="001337F4" w:rsidP="004B444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A3EE2">
        <w:rPr>
          <w:rFonts w:ascii="Times New Roman" w:hAnsi="Times New Roman" w:cs="Times New Roman"/>
          <w:b/>
          <w:sz w:val="28"/>
          <w:szCs w:val="24"/>
        </w:rPr>
        <w:t>Аттестация педагогов</w:t>
      </w:r>
    </w:p>
    <w:tbl>
      <w:tblPr>
        <w:tblStyle w:val="a3"/>
        <w:tblW w:w="0" w:type="auto"/>
        <w:jc w:val="center"/>
        <w:tblLook w:val="04A0"/>
      </w:tblPr>
      <w:tblGrid>
        <w:gridCol w:w="1035"/>
        <w:gridCol w:w="42"/>
        <w:gridCol w:w="4212"/>
        <w:gridCol w:w="10"/>
        <w:gridCol w:w="2422"/>
        <w:gridCol w:w="42"/>
        <w:gridCol w:w="2835"/>
      </w:tblGrid>
      <w:tr w:rsidR="00762741" w:rsidRPr="001337F4" w:rsidTr="00762741">
        <w:trPr>
          <w:jc w:val="center"/>
        </w:trPr>
        <w:tc>
          <w:tcPr>
            <w:tcW w:w="1077" w:type="dxa"/>
            <w:gridSpan w:val="2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74" w:type="dxa"/>
            <w:gridSpan w:val="3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499" w:rsidRPr="001337F4" w:rsidTr="00762741">
        <w:trPr>
          <w:jc w:val="center"/>
        </w:trPr>
        <w:tc>
          <w:tcPr>
            <w:tcW w:w="1077" w:type="dxa"/>
            <w:gridSpan w:val="2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A70499" w:rsidRPr="00A70499" w:rsidRDefault="00A70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99">
              <w:rPr>
                <w:rFonts w:ascii="Times New Roman" w:hAnsi="Times New Roman" w:cs="Times New Roman"/>
                <w:color w:val="000000"/>
                <w:sz w:val="24"/>
              </w:rPr>
              <w:t>Анализ индивидуальных планов по подготовке к аттестации. Оформление авторских разработок.</w:t>
            </w:r>
          </w:p>
        </w:tc>
        <w:tc>
          <w:tcPr>
            <w:tcW w:w="2474" w:type="dxa"/>
            <w:gridSpan w:val="3"/>
          </w:tcPr>
          <w:p w:rsidR="00A70499" w:rsidRPr="00A70499" w:rsidRDefault="00A7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9">
              <w:rPr>
                <w:rFonts w:ascii="Times New Roman" w:hAnsi="Times New Roman" w:cs="Times New Roman"/>
                <w:sz w:val="24"/>
              </w:rPr>
              <w:t>до 20.09</w:t>
            </w:r>
          </w:p>
        </w:tc>
        <w:tc>
          <w:tcPr>
            <w:tcW w:w="2835" w:type="dxa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C"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</w:t>
            </w:r>
            <w:proofErr w:type="spellStart"/>
            <w:r w:rsidRPr="004B048C">
              <w:rPr>
                <w:rFonts w:ascii="Times New Roman" w:hAnsi="Times New Roman" w:cs="Times New Roman"/>
                <w:sz w:val="24"/>
                <w:szCs w:val="28"/>
              </w:rPr>
              <w:t>Подбуцкая</w:t>
            </w:r>
            <w:proofErr w:type="spellEnd"/>
            <w:r w:rsidRPr="004B048C">
              <w:rPr>
                <w:rFonts w:ascii="Times New Roman" w:hAnsi="Times New Roman" w:cs="Times New Roman"/>
                <w:sz w:val="24"/>
                <w:szCs w:val="28"/>
              </w:rPr>
              <w:t xml:space="preserve"> С. В.</w:t>
            </w:r>
          </w:p>
        </w:tc>
      </w:tr>
      <w:tr w:rsidR="00A70499" w:rsidRPr="001337F4" w:rsidTr="00762741">
        <w:trPr>
          <w:jc w:val="center"/>
        </w:trPr>
        <w:tc>
          <w:tcPr>
            <w:tcW w:w="1077" w:type="dxa"/>
            <w:gridSpan w:val="2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A70499" w:rsidRPr="00A70499" w:rsidRDefault="00A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9">
              <w:rPr>
                <w:rFonts w:ascii="Times New Roman" w:hAnsi="Times New Roman" w:cs="Times New Roman"/>
                <w:sz w:val="24"/>
              </w:rPr>
              <w:t xml:space="preserve">Изучение нормативных документов.      </w:t>
            </w:r>
          </w:p>
        </w:tc>
        <w:tc>
          <w:tcPr>
            <w:tcW w:w="2474" w:type="dxa"/>
            <w:gridSpan w:val="3"/>
          </w:tcPr>
          <w:p w:rsidR="00A70499" w:rsidRPr="00A70499" w:rsidRDefault="00A7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9">
              <w:rPr>
                <w:rFonts w:ascii="Times New Roman" w:hAnsi="Times New Roman" w:cs="Times New Roman"/>
                <w:sz w:val="24"/>
              </w:rPr>
              <w:t>до 31.09</w:t>
            </w:r>
          </w:p>
        </w:tc>
        <w:tc>
          <w:tcPr>
            <w:tcW w:w="2835" w:type="dxa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C"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</w:t>
            </w:r>
            <w:proofErr w:type="spellStart"/>
            <w:r w:rsidRPr="004B048C">
              <w:rPr>
                <w:rFonts w:ascii="Times New Roman" w:hAnsi="Times New Roman" w:cs="Times New Roman"/>
                <w:sz w:val="24"/>
                <w:szCs w:val="28"/>
              </w:rPr>
              <w:t>Подбуцкая</w:t>
            </w:r>
            <w:proofErr w:type="spellEnd"/>
            <w:r w:rsidRPr="004B048C">
              <w:rPr>
                <w:rFonts w:ascii="Times New Roman" w:hAnsi="Times New Roman" w:cs="Times New Roman"/>
                <w:sz w:val="24"/>
                <w:szCs w:val="28"/>
              </w:rPr>
              <w:t xml:space="preserve"> С. В.</w:t>
            </w:r>
          </w:p>
        </w:tc>
      </w:tr>
      <w:tr w:rsidR="00A70499" w:rsidRPr="001337F4" w:rsidTr="00762741">
        <w:trPr>
          <w:jc w:val="center"/>
        </w:trPr>
        <w:tc>
          <w:tcPr>
            <w:tcW w:w="1077" w:type="dxa"/>
            <w:gridSpan w:val="2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A70499" w:rsidRPr="00A70499" w:rsidRDefault="00A70499" w:rsidP="00E9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99">
              <w:rPr>
                <w:rFonts w:ascii="Times New Roman" w:hAnsi="Times New Roman" w:cs="Times New Roman"/>
                <w:sz w:val="24"/>
              </w:rPr>
              <w:t xml:space="preserve">Издание приказа в ДОУ. </w:t>
            </w:r>
            <w:r w:rsidR="00E953A4" w:rsidRPr="00A70499">
              <w:rPr>
                <w:rFonts w:ascii="Times New Roman" w:hAnsi="Times New Roman" w:cs="Times New Roman"/>
                <w:sz w:val="24"/>
              </w:rPr>
              <w:t>Оформление представлений.</w:t>
            </w:r>
            <w:r w:rsidR="00E953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0499">
              <w:rPr>
                <w:rFonts w:ascii="Times New Roman" w:hAnsi="Times New Roman" w:cs="Times New Roman"/>
                <w:sz w:val="24"/>
                <w:szCs w:val="28"/>
              </w:rPr>
              <w:t>Ознакомление кандидатов с приказом об аттестации.</w:t>
            </w:r>
            <w:r w:rsidRPr="00A704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4" w:type="dxa"/>
            <w:gridSpan w:val="3"/>
          </w:tcPr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0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04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70499" w:rsidRPr="004B048C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A70499" w:rsidRPr="001337F4" w:rsidTr="00A70499">
        <w:trPr>
          <w:trHeight w:val="264"/>
          <w:jc w:val="center"/>
        </w:trPr>
        <w:tc>
          <w:tcPr>
            <w:tcW w:w="10598" w:type="dxa"/>
            <w:gridSpan w:val="7"/>
          </w:tcPr>
          <w:p w:rsidR="00A70499" w:rsidRPr="001337F4" w:rsidRDefault="00A70499" w:rsidP="00A7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 высшая к/к</w:t>
            </w:r>
          </w:p>
        </w:tc>
      </w:tr>
      <w:tr w:rsidR="00762741" w:rsidRPr="001337F4" w:rsidTr="00762741">
        <w:trPr>
          <w:jc w:val="center"/>
        </w:trPr>
        <w:tc>
          <w:tcPr>
            <w:tcW w:w="10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762741" w:rsidRPr="001337F4" w:rsidRDefault="00762741" w:rsidP="0013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 старший воспитатель - 1 </w:t>
            </w:r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242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7" w:type="dxa"/>
            <w:gridSpan w:val="2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A70499" w:rsidRPr="001337F4" w:rsidTr="001D2451">
        <w:trPr>
          <w:jc w:val="center"/>
        </w:trPr>
        <w:tc>
          <w:tcPr>
            <w:tcW w:w="10598" w:type="dxa"/>
            <w:gridSpan w:val="7"/>
          </w:tcPr>
          <w:p w:rsidR="00A70499" w:rsidRPr="00A70499" w:rsidRDefault="00A70499" w:rsidP="0013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762741" w:rsidRPr="001337F4" w:rsidTr="00762741">
        <w:trPr>
          <w:jc w:val="center"/>
        </w:trPr>
        <w:tc>
          <w:tcPr>
            <w:tcW w:w="1035" w:type="dxa"/>
          </w:tcPr>
          <w:p w:rsidR="00762741" w:rsidRPr="001337F4" w:rsidRDefault="004B048C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741"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4" w:type="dxa"/>
            <w:gridSpan w:val="3"/>
          </w:tcPr>
          <w:p w:rsidR="00762741" w:rsidRPr="001337F4" w:rsidRDefault="00762741" w:rsidP="00A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Панкаданова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Е. А., воспитатель </w:t>
            </w:r>
          </w:p>
        </w:tc>
        <w:tc>
          <w:tcPr>
            <w:tcW w:w="242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7" w:type="dxa"/>
            <w:gridSpan w:val="2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106BEC" w:rsidRDefault="00106BEC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2A6BE8" w:rsidRDefault="002A6BE8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2A6BE8" w:rsidRDefault="002A6BE8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2A6BE8" w:rsidRDefault="002A6BE8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2A6BE8" w:rsidRDefault="002A6BE8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2A6BE8" w:rsidRPr="00674A3C" w:rsidRDefault="002A6BE8" w:rsidP="0066565C">
      <w:pPr>
        <w:pStyle w:val="a4"/>
        <w:ind w:left="1440"/>
        <w:jc w:val="center"/>
        <w:rPr>
          <w:rFonts w:ascii="Times New Roman" w:hAnsi="Times New Roman" w:cs="Times New Roman"/>
          <w:b/>
          <w:szCs w:val="28"/>
        </w:rPr>
      </w:pPr>
    </w:p>
    <w:p w:rsidR="0066565C" w:rsidRPr="00106BEC" w:rsidRDefault="00895D96" w:rsidP="004B444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565C">
        <w:rPr>
          <w:rFonts w:ascii="Times New Roman" w:hAnsi="Times New Roman" w:cs="Times New Roman"/>
          <w:b/>
          <w:sz w:val="28"/>
          <w:szCs w:val="24"/>
        </w:rPr>
        <w:lastRenderedPageBreak/>
        <w:t>Наставничество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260"/>
        <w:gridCol w:w="1488"/>
        <w:gridCol w:w="3615"/>
        <w:gridCol w:w="1134"/>
      </w:tblGrid>
      <w:tr w:rsidR="0066565C" w:rsidTr="0066565C">
        <w:tc>
          <w:tcPr>
            <w:tcW w:w="993" w:type="dxa"/>
            <w:vMerge w:val="restart"/>
          </w:tcPr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748" w:type="dxa"/>
            <w:gridSpan w:val="2"/>
          </w:tcPr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Молодой педагог</w:t>
            </w:r>
          </w:p>
        </w:tc>
        <w:tc>
          <w:tcPr>
            <w:tcW w:w="4749" w:type="dxa"/>
            <w:gridSpan w:val="2"/>
          </w:tcPr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</w:t>
            </w:r>
          </w:p>
        </w:tc>
      </w:tr>
      <w:tr w:rsidR="0066565C" w:rsidTr="002A6BE8">
        <w:tc>
          <w:tcPr>
            <w:tcW w:w="993" w:type="dxa"/>
            <w:vMerge/>
          </w:tcPr>
          <w:p w:rsid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 И. О.</w:t>
            </w:r>
            <w:r w:rsidR="00106BEC">
              <w:rPr>
                <w:rFonts w:ascii="Times New Roman" w:hAnsi="Times New Roman" w:cs="Times New Roman"/>
                <w:b/>
                <w:sz w:val="24"/>
                <w:szCs w:val="28"/>
              </w:rPr>
              <w:t>, должность</w:t>
            </w:r>
          </w:p>
        </w:tc>
        <w:tc>
          <w:tcPr>
            <w:tcW w:w="1488" w:type="dxa"/>
          </w:tcPr>
          <w:p w:rsid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Стаж</w:t>
            </w:r>
          </w:p>
        </w:tc>
        <w:tc>
          <w:tcPr>
            <w:tcW w:w="3615" w:type="dxa"/>
          </w:tcPr>
          <w:p w:rsidR="0066565C" w:rsidRDefault="0066565C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 И. О.</w:t>
            </w:r>
          </w:p>
        </w:tc>
        <w:tc>
          <w:tcPr>
            <w:tcW w:w="1134" w:type="dxa"/>
          </w:tcPr>
          <w:p w:rsidR="0066565C" w:rsidRDefault="0066565C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Стаж</w:t>
            </w:r>
          </w:p>
        </w:tc>
      </w:tr>
      <w:tr w:rsidR="0066565C" w:rsidTr="002A6BE8">
        <w:tc>
          <w:tcPr>
            <w:tcW w:w="993" w:type="dxa"/>
          </w:tcPr>
          <w:p w:rsidR="0066565C" w:rsidRPr="002D5FE5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Бюрчиева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Константиновна</w:t>
            </w:r>
            <w:r w:rsidR="00106BEC">
              <w:rPr>
                <w:rFonts w:ascii="Times New Roman" w:hAnsi="Times New Roman" w:cs="Times New Roman"/>
                <w:sz w:val="24"/>
                <w:szCs w:val="28"/>
              </w:rPr>
              <w:t>, муз</w:t>
            </w:r>
            <w:proofErr w:type="gramStart"/>
            <w:r w:rsidR="00106B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106B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06BE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106BEC">
              <w:rPr>
                <w:rFonts w:ascii="Times New Roman" w:hAnsi="Times New Roman" w:cs="Times New Roman"/>
                <w:sz w:val="24"/>
                <w:szCs w:val="28"/>
              </w:rPr>
              <w:t>уководитель.</w:t>
            </w:r>
          </w:p>
        </w:tc>
        <w:tc>
          <w:tcPr>
            <w:tcW w:w="1488" w:type="dxa"/>
          </w:tcPr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3615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Мирошниченко </w:t>
            </w:r>
          </w:p>
          <w:p w:rsidR="0066565C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МКДОУ №24</w:t>
            </w:r>
          </w:p>
        </w:tc>
        <w:tc>
          <w:tcPr>
            <w:tcW w:w="1134" w:type="dxa"/>
          </w:tcPr>
          <w:p w:rsidR="0066565C" w:rsidRPr="0066565C" w:rsidRDefault="0066565C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6BE8" w:rsidTr="002A6BE8">
        <w:tc>
          <w:tcPr>
            <w:tcW w:w="993" w:type="dxa"/>
          </w:tcPr>
          <w:p w:rsidR="002A6BE8" w:rsidRPr="002D5FE5" w:rsidRDefault="002A6BE8" w:rsidP="009A19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Менгияновна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1488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стажа</w:t>
            </w:r>
          </w:p>
        </w:tc>
        <w:tc>
          <w:tcPr>
            <w:tcW w:w="3615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6BE8" w:rsidTr="002A6BE8">
        <w:tc>
          <w:tcPr>
            <w:tcW w:w="993" w:type="dxa"/>
          </w:tcPr>
          <w:p w:rsidR="002A6BE8" w:rsidRPr="002D5FE5" w:rsidRDefault="002A6BE8" w:rsidP="009A19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Очирова </w:t>
            </w:r>
          </w:p>
          <w:p w:rsidR="002A6BE8" w:rsidRPr="0066565C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Джигя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Петровна, воспитатель</w:t>
            </w:r>
          </w:p>
        </w:tc>
        <w:tc>
          <w:tcPr>
            <w:tcW w:w="1488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3615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Жанна Алексеевна</w:t>
            </w:r>
          </w:p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 лет</w:t>
            </w:r>
          </w:p>
        </w:tc>
      </w:tr>
      <w:tr w:rsidR="002A6BE8" w:rsidTr="002A6BE8">
        <w:tc>
          <w:tcPr>
            <w:tcW w:w="993" w:type="dxa"/>
          </w:tcPr>
          <w:p w:rsidR="002A6BE8" w:rsidRDefault="002A6BE8" w:rsidP="009A19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 Михайловна</w:t>
            </w:r>
          </w:p>
          <w:p w:rsidR="002A6BE8" w:rsidRPr="0066565C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488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стажа</w:t>
            </w:r>
          </w:p>
        </w:tc>
        <w:tc>
          <w:tcPr>
            <w:tcW w:w="3615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Санджиева </w:t>
            </w:r>
          </w:p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Зодбаевна</w:t>
            </w:r>
            <w:proofErr w:type="spellEnd"/>
          </w:p>
        </w:tc>
        <w:tc>
          <w:tcPr>
            <w:tcW w:w="1134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 лет</w:t>
            </w:r>
          </w:p>
        </w:tc>
      </w:tr>
      <w:tr w:rsidR="002A6BE8" w:rsidTr="002A6BE8">
        <w:tc>
          <w:tcPr>
            <w:tcW w:w="993" w:type="dxa"/>
          </w:tcPr>
          <w:p w:rsidR="002A6BE8" w:rsidRDefault="002A6BE8" w:rsidP="009A19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Урубжурова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 Валерьевна</w:t>
            </w:r>
          </w:p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488" w:type="dxa"/>
          </w:tcPr>
          <w:p w:rsidR="002A6BE8" w:rsidRPr="0066565C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стажа</w:t>
            </w:r>
          </w:p>
        </w:tc>
        <w:tc>
          <w:tcPr>
            <w:tcW w:w="3615" w:type="dxa"/>
          </w:tcPr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3439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Наталья Петровна, </w:t>
            </w:r>
          </w:p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</w:tr>
      <w:tr w:rsidR="002A6BE8" w:rsidTr="002A6BE8">
        <w:tc>
          <w:tcPr>
            <w:tcW w:w="993" w:type="dxa"/>
          </w:tcPr>
          <w:p w:rsidR="002A6BE8" w:rsidRDefault="002A6BE8" w:rsidP="009A19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Валентина Сергеевна, воспитатель</w:t>
            </w:r>
          </w:p>
        </w:tc>
        <w:tc>
          <w:tcPr>
            <w:tcW w:w="1488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стажа</w:t>
            </w:r>
          </w:p>
        </w:tc>
        <w:tc>
          <w:tcPr>
            <w:tcW w:w="3615" w:type="dxa"/>
          </w:tcPr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Евгения Анатольевна, воспитатель</w:t>
            </w:r>
          </w:p>
        </w:tc>
        <w:tc>
          <w:tcPr>
            <w:tcW w:w="1134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</w:tr>
      <w:tr w:rsidR="002A6BE8" w:rsidTr="002A6BE8">
        <w:tc>
          <w:tcPr>
            <w:tcW w:w="993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2A6BE8" w:rsidRDefault="002A6BE8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Очирова </w:t>
            </w:r>
          </w:p>
          <w:p w:rsidR="002A6BE8" w:rsidRDefault="00496402" w:rsidP="00D14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Санал</w:t>
            </w:r>
            <w:r w:rsidR="002A6BE8">
              <w:rPr>
                <w:rFonts w:ascii="Times New Roman" w:hAnsi="Times New Roman" w:cs="Times New Roman"/>
                <w:sz w:val="24"/>
                <w:szCs w:val="28"/>
              </w:rPr>
              <w:t>овна</w:t>
            </w:r>
            <w:proofErr w:type="spellEnd"/>
            <w:r w:rsidR="002A6BE8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1488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стажа</w:t>
            </w:r>
          </w:p>
        </w:tc>
        <w:tc>
          <w:tcPr>
            <w:tcW w:w="3615" w:type="dxa"/>
          </w:tcPr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3439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Цереновна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A6BE8" w:rsidRDefault="002A6BE8" w:rsidP="00EC13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6BE8" w:rsidRDefault="002A6BE8" w:rsidP="006656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</w:tr>
    </w:tbl>
    <w:p w:rsidR="00093DFA" w:rsidRDefault="00093DFA" w:rsidP="0009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3DFA" w:rsidRPr="00093DFA" w:rsidRDefault="00093DFA" w:rsidP="00093DFA">
      <w:pPr>
        <w:pStyle w:val="a4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Работа с молодыми педагогами, специалистами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2494"/>
      </w:tblGrid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работой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молодых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специалистов: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- обучение методам и приёмам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организации детского коллектива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2551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Оказание помощи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планировании и организации работы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детьми по разным видам деятельности;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- подборе методической литературы и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подготовке к организации </w:t>
            </w:r>
            <w:proofErr w:type="spell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- создание предметно-развивающей среды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Наставники  молодых педагогов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Просмотр открытых мероприятий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 ДОУ.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олодые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воспитатели,</w:t>
            </w:r>
          </w:p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Привлечение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молодых специалистов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участию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совете педагогов, семинаре и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всех методических мероприятиях,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проводимых в ДОУ.</w:t>
            </w:r>
          </w:p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Наставники  молодых педагогов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консультаций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молодых специалистов</w:t>
            </w:r>
          </w:p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0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  молодых педагогов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Подготовка материалов и отчёт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работес</w:t>
            </w:r>
            <w:proofErr w:type="spellEnd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молодыми </w:t>
            </w:r>
          </w:p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Наставники  молодых педагогов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Отчёт 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молодого специалиста о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результатах совей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олодые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воспитатели,</w:t>
            </w:r>
          </w:p>
          <w:p w:rsidR="00093DFA" w:rsidRPr="00093DFA" w:rsidRDefault="00093DFA" w:rsidP="000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3DFA" w:rsidRPr="00093DFA" w:rsidTr="00093DFA">
        <w:tc>
          <w:tcPr>
            <w:tcW w:w="534" w:type="dxa"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Подготовка рекомендаций</w:t>
            </w: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дальнейшем будет работать</w:t>
            </w:r>
          </w:p>
          <w:p w:rsidR="00093DFA" w:rsidRPr="00093DFA" w:rsidRDefault="00093DFA" w:rsidP="00093D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3DFA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551" w:type="dxa"/>
            <w:vMerge/>
          </w:tcPr>
          <w:p w:rsidR="00093DFA" w:rsidRPr="00093DFA" w:rsidRDefault="00093DFA" w:rsidP="0009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93DFA" w:rsidRPr="00093DFA" w:rsidRDefault="00093DFA" w:rsidP="00093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FA" w:rsidRDefault="00093DFA" w:rsidP="0009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3DFA" w:rsidRDefault="00093DFA" w:rsidP="0009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3DFA" w:rsidRPr="00093DFA" w:rsidRDefault="001779E4" w:rsidP="00093DFA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План-график работы школы молодого</w:t>
      </w:r>
      <w:r w:rsidR="00093DFA" w:rsidRPr="00093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 воспитателя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Хамдан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93DFA" w:rsidRDefault="00093DFA" w:rsidP="0009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</w:p>
    <w:tbl>
      <w:tblPr>
        <w:tblW w:w="10490" w:type="dxa"/>
        <w:tblInd w:w="10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45"/>
        <w:gridCol w:w="3445"/>
      </w:tblGrid>
      <w:tr w:rsidR="00093DFA" w:rsidTr="00093DFA">
        <w:trPr>
          <w:trHeight w:val="565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Содержание деятельности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мероприятия: </w:t>
            </w:r>
          </w:p>
          <w:p w:rsidR="00093DFA" w:rsidRDefault="00093DFA" w:rsidP="0009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молодыми специалистами; </w:t>
            </w:r>
          </w:p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работы «Шко</w:t>
            </w:r>
            <w:r w:rsidR="00496402">
              <w:rPr>
                <w:rFonts w:ascii="Times New Roman" w:eastAsia="Times New Roman" w:hAnsi="Times New Roman" w:cs="Times New Roman"/>
                <w:sz w:val="24"/>
                <w:szCs w:val="24"/>
              </w:rPr>
              <w:t>лы молодого воспитателя» на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для молодых специалистов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rPr>
          <w:trHeight w:val="575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на тему: «Аннотация программ и технологий, используемых в ДОУ»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93DFA" w:rsidTr="00496402">
        <w:trPr>
          <w:trHeight w:val="574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«Особенности организации режимных моментов в разных возрастных группах»</w:t>
            </w:r>
          </w:p>
          <w:p w:rsidR="00496402" w:rsidRDefault="00496402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496402" w:rsidRDefault="00496402" w:rsidP="0009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93DFA" w:rsidTr="00093DFA">
        <w:trPr>
          <w:trHeight w:val="506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Круглый стол на тему: «С утра до вечера» (планирование разных видов деятельности в течение дня)</w:t>
            </w:r>
          </w:p>
          <w:p w:rsidR="00496402" w:rsidRDefault="00496402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Консультация: «Современные подходы к планированию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rPr>
          <w:trHeight w:val="981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«Возрастные особенности развития детей. Ознакомление молодых педагогов с возрастной периодизацией ребёнка дошкольного возраста»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Санджиева Н. З.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2A6BE8" w:rsidRDefault="002A6BE8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для снятия тревожности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Санджиева Н. З.</w:t>
            </w:r>
          </w:p>
          <w:p w:rsidR="002A6BE8" w:rsidRDefault="002A6BE8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093DFA" w:rsidTr="00093DFA">
        <w:trPr>
          <w:trHeight w:val="588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разработок «Как подготовить конспект НОД»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rPr>
          <w:trHeight w:val="628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«Методика проведения родительского собрания»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3DFA" w:rsidTr="00093DFA">
        <w:trPr>
          <w:trHeight w:val="144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144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«Искусство говорить»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93DFA" w:rsidRDefault="00093DFA" w:rsidP="00093DFA">
            <w:pPr>
              <w:spacing w:after="0" w:line="14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правильно оформить опыт»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«Особенности и формы организации работы с родителями»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утренников, анализ мероприятий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«Самоанализ занятия», «Виды самоанализа»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Практикум на тему: «Организация предметно-пространственной среды в группе»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«Структура 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НОД опытных педагогов, анализ НОД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самообразования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«Трудная ситуация на занятие и ваш выход из нее»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 Твое оригинальное начало НОД»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93DFA" w:rsidTr="00093DF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«Проведение педагогической диагностики»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93DFA" w:rsidRDefault="00093DFA" w:rsidP="0009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3DFA" w:rsidTr="00093DFA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FA" w:rsidRDefault="00093DFA" w:rsidP="00093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« Школы молодого воспитателя»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093DFA" w:rsidRDefault="00093DFA" w:rsidP="00093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26" w:rsidRDefault="00C12826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2A6BE8" w:rsidRDefault="002A6BE8" w:rsidP="00C12826">
      <w:pPr>
        <w:pStyle w:val="a4"/>
        <w:ind w:left="1440"/>
        <w:jc w:val="center"/>
        <w:rPr>
          <w:rFonts w:ascii="Times New Roman" w:hAnsi="Times New Roman" w:cs="Times New Roman"/>
          <w:sz w:val="28"/>
        </w:rPr>
      </w:pPr>
    </w:p>
    <w:p w:rsidR="004B048C" w:rsidRDefault="002E471F" w:rsidP="004B4441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>Организационно-педагогическая работа</w:t>
      </w:r>
    </w:p>
    <w:p w:rsidR="002E471F" w:rsidRPr="002E471F" w:rsidRDefault="002E471F" w:rsidP="004B4441">
      <w:pPr>
        <w:pStyle w:val="a4"/>
        <w:numPr>
          <w:ilvl w:val="1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Педагогические советы</w:t>
      </w:r>
    </w:p>
    <w:tbl>
      <w:tblPr>
        <w:tblStyle w:val="a3"/>
        <w:tblW w:w="10682" w:type="dxa"/>
        <w:tblLook w:val="04A0"/>
      </w:tblPr>
      <w:tblGrid>
        <w:gridCol w:w="817"/>
        <w:gridCol w:w="4523"/>
        <w:gridCol w:w="2423"/>
        <w:gridCol w:w="2919"/>
      </w:tblGrid>
      <w:tr w:rsidR="002E471F" w:rsidRPr="002E471F" w:rsidTr="00B0529D">
        <w:tc>
          <w:tcPr>
            <w:tcW w:w="817" w:type="dxa"/>
          </w:tcPr>
          <w:p w:rsidR="002E471F" w:rsidRDefault="002E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2E471F" w:rsidRDefault="002E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23" w:type="dxa"/>
          </w:tcPr>
          <w:p w:rsidR="002E471F" w:rsidRDefault="002E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9" w:type="dxa"/>
          </w:tcPr>
          <w:p w:rsidR="002E471F" w:rsidRDefault="002E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471F" w:rsidRPr="002E471F" w:rsidTr="00B0529D">
        <w:tc>
          <w:tcPr>
            <w:tcW w:w="10682" w:type="dxa"/>
            <w:gridSpan w:val="4"/>
          </w:tcPr>
          <w:p w:rsidR="002E471F" w:rsidRPr="00751945" w:rsidRDefault="002E471F" w:rsidP="002E471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945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ПЕДАГОГИЧЕСКИЙ СОВЕТ №1</w:t>
            </w:r>
          </w:p>
          <w:p w:rsidR="002E471F" w:rsidRPr="002E471F" w:rsidRDefault="002E471F" w:rsidP="002E471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45">
              <w:rPr>
                <w:rFonts w:ascii="Times New Roman" w:hAnsi="Times New Roman" w:cs="Times New Roman"/>
                <w:b/>
                <w:sz w:val="28"/>
                <w:szCs w:val="27"/>
              </w:rPr>
              <w:t>«Организация образовательной деятельности в условиях реализации ФГОС» (круглый стол)</w:t>
            </w:r>
          </w:p>
        </w:tc>
      </w:tr>
      <w:tr w:rsidR="00751945" w:rsidRPr="002E471F" w:rsidTr="00B0529D">
        <w:tc>
          <w:tcPr>
            <w:tcW w:w="10682" w:type="dxa"/>
            <w:gridSpan w:val="4"/>
          </w:tcPr>
          <w:p w:rsidR="00751945" w:rsidRPr="00751945" w:rsidRDefault="0075194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ПЕДСОВЕТА</w:t>
            </w:r>
          </w:p>
        </w:tc>
      </w:tr>
      <w:tr w:rsidR="0059238E" w:rsidRPr="002E471F" w:rsidTr="00B0529D">
        <w:trPr>
          <w:trHeight w:val="3651"/>
        </w:trPr>
        <w:tc>
          <w:tcPr>
            <w:tcW w:w="5340" w:type="dxa"/>
            <w:gridSpan w:val="2"/>
          </w:tcPr>
          <w:p w:rsidR="0059238E" w:rsidRPr="00070701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летне-оздо</w:t>
            </w:r>
            <w:r w:rsidRPr="00070701">
              <w:rPr>
                <w:rFonts w:ascii="Times New Roman" w:hAnsi="Times New Roman" w:cs="Times New Roman"/>
                <w:sz w:val="24"/>
                <w:szCs w:val="24"/>
              </w:rPr>
              <w:t>ровительной работы</w:t>
            </w:r>
          </w:p>
          <w:p w:rsidR="0059238E" w:rsidRPr="0059238E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126855">
              <w:rPr>
                <w:rFonts w:ascii="Times New Roman" w:hAnsi="Times New Roman" w:cs="Times New Roman"/>
                <w:sz w:val="24"/>
                <w:szCs w:val="24"/>
              </w:rPr>
              <w:t>ы  готовности  групп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  к новому  учебному году.</w:t>
            </w:r>
          </w:p>
          <w:p w:rsidR="0059238E" w:rsidRPr="0059238E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Обсуждение 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  и  утверждение  </w:t>
            </w:r>
            <w:r w:rsidR="00126855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плана  работы </w:t>
            </w:r>
            <w:r w:rsidR="0012685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15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5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59238E" w:rsidRPr="0059238E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календарно-тематических планов, годовых планов узких специалистов.</w:t>
            </w:r>
          </w:p>
          <w:p w:rsidR="0059238E" w:rsidRPr="0059238E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в режиме дня, сетке ОД. </w:t>
            </w:r>
          </w:p>
          <w:p w:rsidR="0059238E" w:rsidRPr="0059238E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268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ДОУ, </w:t>
            </w:r>
            <w:r w:rsidR="00126855" w:rsidRPr="0059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515C8D">
              <w:rPr>
                <w:rFonts w:ascii="Times New Roman" w:hAnsi="Times New Roman" w:cs="Times New Roman"/>
                <w:sz w:val="24"/>
                <w:szCs w:val="24"/>
              </w:rPr>
              <w:t>клограмм работы</w:t>
            </w:r>
            <w:r w:rsidR="001268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515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38E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педагогов.</w:t>
            </w:r>
          </w:p>
          <w:p w:rsidR="00126855" w:rsidRPr="00972422" w:rsidRDefault="0059238E" w:rsidP="004B4441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01">
              <w:rPr>
                <w:rFonts w:ascii="Times New Roman" w:hAnsi="Times New Roman" w:cs="Times New Roman"/>
                <w:sz w:val="24"/>
                <w:szCs w:val="24"/>
              </w:rPr>
              <w:t>Решение педсовета.</w:t>
            </w:r>
          </w:p>
        </w:tc>
        <w:tc>
          <w:tcPr>
            <w:tcW w:w="2423" w:type="dxa"/>
          </w:tcPr>
          <w:p w:rsidR="0059238E" w:rsidRPr="002E471F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59238E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9238E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59238E" w:rsidRPr="002E471F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002F65" w:rsidRDefault="00002F65" w:rsidP="00EC13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0529D" w:rsidRPr="00002F65" w:rsidRDefault="00002F65" w:rsidP="00EC13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плана работы</w:t>
      </w:r>
    </w:p>
    <w:tbl>
      <w:tblPr>
        <w:tblStyle w:val="a3"/>
        <w:tblW w:w="10682" w:type="dxa"/>
        <w:tblLook w:val="04A0"/>
      </w:tblPr>
      <w:tblGrid>
        <w:gridCol w:w="675"/>
        <w:gridCol w:w="4806"/>
        <w:gridCol w:w="2282"/>
        <w:gridCol w:w="2919"/>
      </w:tblGrid>
      <w:tr w:rsidR="00B0529D" w:rsidRPr="00E31C56" w:rsidTr="00B0529D">
        <w:tc>
          <w:tcPr>
            <w:tcW w:w="10682" w:type="dxa"/>
            <w:gridSpan w:val="4"/>
          </w:tcPr>
          <w:p w:rsidR="00B0529D" w:rsidRPr="00E31C56" w:rsidRDefault="00B0529D" w:rsidP="00B052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АВГУСТ - СЕНТЯБРЬ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29D" w:rsidRPr="006715CA" w:rsidRDefault="00B0529D" w:rsidP="00B0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6" w:type="dxa"/>
          </w:tcPr>
          <w:p w:rsidR="00B0529D" w:rsidRPr="006715CA" w:rsidRDefault="00B0529D" w:rsidP="00B0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19" w:type="dxa"/>
          </w:tcPr>
          <w:p w:rsidR="00B0529D" w:rsidRPr="006715CA" w:rsidRDefault="00B0529D" w:rsidP="00B0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29D" w:rsidRPr="00803060" w:rsidTr="00B0529D">
        <w:tc>
          <w:tcPr>
            <w:tcW w:w="10682" w:type="dxa"/>
            <w:gridSpan w:val="4"/>
          </w:tcPr>
          <w:p w:rsidR="00B0529D" w:rsidRPr="0080306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034D6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в осенний период»</w:t>
            </w:r>
          </w:p>
        </w:tc>
        <w:tc>
          <w:tcPr>
            <w:tcW w:w="2282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930560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Инструктаж</w:t>
            </w:r>
          </w:p>
          <w:p w:rsidR="00B0529D" w:rsidRPr="00034D6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редупреждению детского дорожного травматизма»</w:t>
            </w:r>
          </w:p>
        </w:tc>
        <w:tc>
          <w:tcPr>
            <w:tcW w:w="2282" w:type="dxa"/>
          </w:tcPr>
          <w:p w:rsidR="00B0529D" w:rsidRDefault="00B0529D" w:rsidP="00B0529D">
            <w:pPr>
              <w:jc w:val="center"/>
            </w:pPr>
            <w:r w:rsidRPr="00EF0A0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034D6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Практикум:</w:t>
            </w:r>
          </w:p>
          <w:p w:rsidR="00B0529D" w:rsidRDefault="00B0529D" w:rsidP="00B0529D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«Мониторинг реализации образовательной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дошкольного образования».</w:t>
            </w:r>
          </w:p>
          <w:p w:rsidR="00B0529D" w:rsidRDefault="00B0529D" w:rsidP="00B052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B0529D" w:rsidRPr="00043A17" w:rsidRDefault="00B0529D" w:rsidP="00B0529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E9">
              <w:rPr>
                <w:rFonts w:ascii="Times New Roman" w:hAnsi="Times New Roman" w:cs="Times New Roman"/>
                <w:sz w:val="24"/>
                <w:szCs w:val="24"/>
              </w:rPr>
              <w:t>Работа с картами оценки педагогического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B0529D" w:rsidRDefault="00B0529D" w:rsidP="00B0529D">
            <w:pPr>
              <w:jc w:val="center"/>
            </w:pPr>
            <w:r w:rsidRPr="00EF0A0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CF6100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0"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к учебному году «Начало учебного года — начало нового этапа в жизни детского сада»</w:t>
            </w:r>
          </w:p>
        </w:tc>
        <w:tc>
          <w:tcPr>
            <w:tcW w:w="2282" w:type="dxa"/>
          </w:tcPr>
          <w:p w:rsidR="00B0529D" w:rsidRDefault="00B0529D" w:rsidP="00B0529D">
            <w:pPr>
              <w:jc w:val="center"/>
            </w:pPr>
            <w:r w:rsidRPr="003E6651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</w:t>
            </w:r>
          </w:p>
          <w:p w:rsidR="00B0529D" w:rsidRPr="002F48A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«Повышение компетентности педагогов в организации </w:t>
            </w:r>
            <w:proofErr w:type="spellStart"/>
            <w:r w:rsidRPr="002F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F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тельной</w:t>
            </w:r>
            <w:proofErr w:type="spellEnd"/>
            <w:r w:rsidRPr="002F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529D" w:rsidRDefault="00B0529D" w:rsidP="00B0529D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критерии аттестации педагогов на 1 КК и ВКК.</w:t>
            </w:r>
          </w:p>
          <w:p w:rsidR="00B0529D" w:rsidRDefault="00B0529D" w:rsidP="00B0529D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B0529D" w:rsidRPr="00803060" w:rsidRDefault="00B0529D" w:rsidP="00B0529D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 как </w:t>
            </w:r>
            <w:r w:rsidRPr="00CF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CF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ствования</w:t>
            </w:r>
            <w:proofErr w:type="spellEnd"/>
            <w:proofErr w:type="gramEnd"/>
            <w:r w:rsidRPr="00CF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воспитательно-образовательного процесса ДОУ. </w:t>
            </w:r>
          </w:p>
        </w:tc>
        <w:tc>
          <w:tcPr>
            <w:tcW w:w="2282" w:type="dxa"/>
          </w:tcPr>
          <w:p w:rsidR="00B0529D" w:rsidRDefault="00B0529D" w:rsidP="00B0529D">
            <w:pPr>
              <w:jc w:val="center"/>
            </w:pPr>
            <w:r w:rsidRPr="003E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187896" w:rsidTr="00B0529D">
        <w:tc>
          <w:tcPr>
            <w:tcW w:w="10682" w:type="dxa"/>
            <w:gridSpan w:val="4"/>
          </w:tcPr>
          <w:p w:rsidR="00B0529D" w:rsidRPr="00187896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6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Работа с детьми</w:t>
            </w:r>
          </w:p>
        </w:tc>
      </w:tr>
      <w:tr w:rsidR="00B0529D" w:rsidRPr="00187896" w:rsidTr="00B0529D">
        <w:trPr>
          <w:trHeight w:val="316"/>
        </w:trPr>
        <w:tc>
          <w:tcPr>
            <w:tcW w:w="675" w:type="dxa"/>
            <w:vMerge w:val="restart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gridSpan w:val="3"/>
          </w:tcPr>
          <w:p w:rsidR="00B0529D" w:rsidRPr="00EC134D" w:rsidRDefault="00B0529D" w:rsidP="00B0529D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C134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Праздники</w:t>
            </w:r>
            <w:r w:rsidRPr="00EC1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</w:tr>
      <w:tr w:rsidR="00B0529D" w:rsidRPr="006715CA" w:rsidTr="00B0529D">
        <w:tc>
          <w:tcPr>
            <w:tcW w:w="675" w:type="dxa"/>
            <w:vMerge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8"/>
              </w:rPr>
              <w:t>«День знаний»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896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подготовительной группы,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Бюрчиева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К.</w:t>
            </w:r>
          </w:p>
        </w:tc>
      </w:tr>
      <w:tr w:rsidR="00B0529D" w:rsidRPr="006715CA" w:rsidTr="00B0529D">
        <w:tc>
          <w:tcPr>
            <w:tcW w:w="675" w:type="dxa"/>
            <w:vMerge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«День</w:t>
            </w:r>
            <w:r w:rsidRPr="00187896"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национальной письменности «</w:t>
            </w:r>
            <w:proofErr w:type="spellStart"/>
            <w:r w:rsidRPr="00187896">
              <w:rPr>
                <w:rFonts w:ascii="Times New Roman" w:hAnsi="Times New Roman" w:cs="Times New Roman"/>
                <w:sz w:val="24"/>
                <w:szCs w:val="28"/>
              </w:rPr>
              <w:t>Тодобичг</w:t>
            </w:r>
            <w:proofErr w:type="spellEnd"/>
            <w:r w:rsidRPr="0018789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19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B0529D" w:rsidRPr="006715CA" w:rsidTr="00B0529D">
        <w:tc>
          <w:tcPr>
            <w:tcW w:w="675" w:type="dxa"/>
            <w:vMerge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8"/>
              </w:rPr>
              <w:t xml:space="preserve"> «День города»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765DF6" w:rsidRDefault="00B0529D" w:rsidP="00B05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D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здоровья </w:t>
            </w:r>
          </w:p>
          <w:p w:rsidR="00B0529D" w:rsidRPr="0018789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страну здоровья»</w:t>
            </w:r>
          </w:p>
        </w:tc>
        <w:tc>
          <w:tcPr>
            <w:tcW w:w="2282" w:type="dxa"/>
          </w:tcPr>
          <w:p w:rsidR="00B0529D" w:rsidRPr="00187896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F40F46" w:rsidTr="00B0529D">
        <w:tc>
          <w:tcPr>
            <w:tcW w:w="10682" w:type="dxa"/>
            <w:gridSpan w:val="4"/>
          </w:tcPr>
          <w:p w:rsidR="00B0529D" w:rsidRPr="00F40F46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60"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B0529D" w:rsidRPr="006715CA" w:rsidTr="00B0529D">
        <w:tc>
          <w:tcPr>
            <w:tcW w:w="675" w:type="dxa"/>
            <w:vMerge w:val="restart"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1E4F8D" w:rsidRDefault="00B0529D" w:rsidP="00B0529D">
            <w:pPr>
              <w:pStyle w:val="a7"/>
              <w:spacing w:before="0" w:beforeAutospacing="0" w:after="0" w:afterAutospacing="0"/>
              <w:jc w:val="both"/>
              <w:rPr>
                <w:b/>
                <w:szCs w:val="27"/>
                <w:u w:val="single"/>
              </w:rPr>
            </w:pPr>
            <w:r w:rsidRPr="001E4F8D">
              <w:rPr>
                <w:b/>
                <w:szCs w:val="27"/>
                <w:u w:val="single"/>
              </w:rPr>
              <w:t xml:space="preserve">Конкурс чтецов </w:t>
            </w:r>
          </w:p>
          <w:p w:rsidR="00B0529D" w:rsidRPr="00F40F46" w:rsidRDefault="00B0529D" w:rsidP="00B0529D">
            <w:pPr>
              <w:pStyle w:val="a7"/>
              <w:spacing w:before="0" w:beforeAutospacing="0" w:after="0" w:afterAutospacing="0"/>
              <w:jc w:val="both"/>
              <w:rPr>
                <w:szCs w:val="27"/>
              </w:rPr>
            </w:pPr>
            <w:r w:rsidRPr="00F40F46">
              <w:rPr>
                <w:szCs w:val="27"/>
              </w:rPr>
              <w:t>«Любимый город»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B0529D" w:rsidRPr="006715CA" w:rsidTr="00B0529D">
        <w:tc>
          <w:tcPr>
            <w:tcW w:w="675" w:type="dxa"/>
            <w:vMerge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1E4F8D" w:rsidRDefault="00B0529D" w:rsidP="00B0529D">
            <w:pPr>
              <w:pStyle w:val="a7"/>
              <w:spacing w:before="0" w:beforeAutospacing="0" w:after="0" w:afterAutospacing="0"/>
              <w:jc w:val="both"/>
              <w:rPr>
                <w:b/>
                <w:szCs w:val="27"/>
                <w:u w:val="single"/>
              </w:rPr>
            </w:pPr>
            <w:r w:rsidRPr="001E4F8D">
              <w:rPr>
                <w:b/>
                <w:szCs w:val="27"/>
                <w:u w:val="single"/>
              </w:rPr>
              <w:t xml:space="preserve">Выставка творческих работ совместно с родителями </w:t>
            </w:r>
          </w:p>
          <w:p w:rsidR="00B0529D" w:rsidRPr="001E4F8D" w:rsidRDefault="00B0529D" w:rsidP="00B0529D">
            <w:pPr>
              <w:pStyle w:val="a7"/>
              <w:spacing w:before="0" w:beforeAutospacing="0" w:after="0" w:afterAutospacing="0"/>
              <w:jc w:val="both"/>
              <w:rPr>
                <w:szCs w:val="27"/>
              </w:rPr>
            </w:pPr>
            <w:r w:rsidRPr="00F40F46">
              <w:rPr>
                <w:szCs w:val="27"/>
              </w:rPr>
              <w:t>«</w:t>
            </w:r>
            <w:r>
              <w:rPr>
                <w:szCs w:val="27"/>
              </w:rPr>
              <w:t>Красавица, моя Элиста</w:t>
            </w:r>
            <w:r w:rsidRPr="00F40F46">
              <w:rPr>
                <w:szCs w:val="27"/>
              </w:rPr>
              <w:t>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2919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6715CA" w:rsidTr="00B0529D">
        <w:tc>
          <w:tcPr>
            <w:tcW w:w="10682" w:type="dxa"/>
            <w:gridSpan w:val="4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60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1E4F8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Анкетирование родителей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запросов родителей». 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19" w:type="dxa"/>
          </w:tcPr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З.,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МКДОУ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19" w:type="dxa"/>
          </w:tcPr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З.,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0529D" w:rsidRPr="001E4F8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Социальная акция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зебра»</w:t>
            </w: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19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685519" w:rsidRDefault="00685519"/>
    <w:tbl>
      <w:tblPr>
        <w:tblStyle w:val="a3"/>
        <w:tblW w:w="10682" w:type="dxa"/>
        <w:tblLook w:val="04A0"/>
      </w:tblPr>
      <w:tblGrid>
        <w:gridCol w:w="5340"/>
        <w:gridCol w:w="2423"/>
        <w:gridCol w:w="2919"/>
      </w:tblGrid>
      <w:tr w:rsidR="00751945" w:rsidRPr="002E471F" w:rsidTr="00B0529D">
        <w:tc>
          <w:tcPr>
            <w:tcW w:w="10682" w:type="dxa"/>
            <w:gridSpan w:val="3"/>
          </w:tcPr>
          <w:p w:rsidR="00751945" w:rsidRDefault="00751945" w:rsidP="00751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ПЕДАГОГИЧЕСКИЙ СОВЕТ №2</w:t>
            </w:r>
          </w:p>
          <w:p w:rsidR="00260930" w:rsidRPr="00260930" w:rsidRDefault="00260930" w:rsidP="0026093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2"/>
              </w:rPr>
            </w:pPr>
            <w:r w:rsidRPr="0026093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2"/>
              </w:rPr>
              <w:t>«Развитие связной речи детей  в условиях ДОУ и семьи  в соответствии с ФГОС </w:t>
            </w:r>
            <w:proofErr w:type="gramStart"/>
            <w:r w:rsidRPr="0026093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2"/>
              </w:rPr>
              <w:t>ДО</w:t>
            </w:r>
            <w:proofErr w:type="gramEnd"/>
            <w:r w:rsidRPr="0026093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2"/>
              </w:rPr>
              <w:t>»</w:t>
            </w:r>
          </w:p>
          <w:p w:rsidR="00751945" w:rsidRPr="00260930" w:rsidRDefault="00260930" w:rsidP="0026093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60930">
              <w:rPr>
                <w:b/>
                <w:u w:val="single"/>
                <w:bdr w:val="none" w:sz="0" w:space="0" w:color="auto" w:frame="1"/>
              </w:rPr>
              <w:t>Цель</w:t>
            </w:r>
            <w:r w:rsidRPr="00260930">
              <w:rPr>
                <w:b/>
              </w:rPr>
              <w:t>: систематизировать знания педагогов об особенностях и</w:t>
            </w:r>
            <w:r w:rsidRPr="00260930">
              <w:rPr>
                <w:rStyle w:val="apple-converted-space"/>
                <w:b/>
              </w:rPr>
              <w:t> </w:t>
            </w:r>
            <w:r w:rsidRPr="00260930">
              <w:rPr>
                <w:rStyle w:val="a8"/>
                <w:bdr w:val="none" w:sz="0" w:space="0" w:color="auto" w:frame="1"/>
              </w:rPr>
              <w:t>условиях развития речи детей в ДОУ</w:t>
            </w:r>
            <w:r w:rsidRPr="00260930">
              <w:t>.</w:t>
            </w:r>
          </w:p>
        </w:tc>
      </w:tr>
      <w:tr w:rsidR="0059238E" w:rsidRPr="002E471F" w:rsidTr="00B0529D">
        <w:tc>
          <w:tcPr>
            <w:tcW w:w="10682" w:type="dxa"/>
            <w:gridSpan w:val="3"/>
          </w:tcPr>
          <w:p w:rsidR="0059238E" w:rsidRPr="0059238E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59238E" w:rsidRPr="002E471F" w:rsidTr="00B0529D">
        <w:tc>
          <w:tcPr>
            <w:tcW w:w="5340" w:type="dxa"/>
          </w:tcPr>
          <w:p w:rsidR="0059238E" w:rsidRDefault="0059238E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260930" w:rsidRPr="00260930" w:rsidRDefault="00260930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30">
              <w:rPr>
                <w:rFonts w:ascii="Times New Roman" w:hAnsi="Times New Roman" w:cs="Times New Roman"/>
                <w:sz w:val="24"/>
                <w:shd w:val="clear" w:color="auto" w:fill="FFFFFF"/>
              </w:rPr>
              <w:t>"Состояние воспитательно-образовательной работы по</w:t>
            </w:r>
            <w:r w:rsidRPr="00260930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260930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развитию связной речи детей</w:t>
            </w:r>
            <w:r w:rsidRPr="00260930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26093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различных формах и видах детской </w:t>
            </w:r>
            <w:r w:rsidRPr="00260930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деятельности"</w:t>
            </w:r>
            <w:r w:rsidRPr="00260930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423" w:type="dxa"/>
          </w:tcPr>
          <w:p w:rsidR="0059238E" w:rsidRPr="0059238E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19" w:type="dxa"/>
          </w:tcPr>
          <w:p w:rsidR="0059238E" w:rsidRPr="00751945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9238E" w:rsidRPr="002E471F" w:rsidTr="00B0529D">
        <w:tc>
          <w:tcPr>
            <w:tcW w:w="5340" w:type="dxa"/>
          </w:tcPr>
          <w:p w:rsidR="0059238E" w:rsidRDefault="0030709E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Игровой семинар «Что? Где? Когда?»</w:t>
            </w:r>
          </w:p>
          <w:p w:rsidR="0030709E" w:rsidRPr="0030709E" w:rsidRDefault="0030709E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над развитием связной речи дети дошкольного возраста»</w:t>
            </w:r>
          </w:p>
        </w:tc>
        <w:tc>
          <w:tcPr>
            <w:tcW w:w="2423" w:type="dxa"/>
          </w:tcPr>
          <w:p w:rsidR="0059238E" w:rsidRPr="0059238E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59238E" w:rsidRDefault="00240D7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240D75" w:rsidRDefault="00240D75" w:rsidP="00240D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240D75" w:rsidRPr="00751945" w:rsidRDefault="00240D75" w:rsidP="00240D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59238E" w:rsidRPr="002E471F" w:rsidTr="00B0529D">
        <w:tc>
          <w:tcPr>
            <w:tcW w:w="5340" w:type="dxa"/>
          </w:tcPr>
          <w:p w:rsidR="0059238E" w:rsidRDefault="0059238E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0709E" w:rsidRPr="00C34AD3" w:rsidRDefault="00C34AD3" w:rsidP="00EC13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«Использование мнемотехники </w:t>
            </w:r>
            <w:r w:rsidRPr="00C34AD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в развитии связной ре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чи у детей дошкольного возраста»</w:t>
            </w:r>
          </w:p>
        </w:tc>
        <w:tc>
          <w:tcPr>
            <w:tcW w:w="2423" w:type="dxa"/>
          </w:tcPr>
          <w:p w:rsidR="0059238E" w:rsidRPr="0059238E" w:rsidRDefault="002731AF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30709E" w:rsidRDefault="0030709E" w:rsidP="00307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238E" w:rsidRPr="00751945" w:rsidRDefault="0030709E" w:rsidP="00307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  <w:tr w:rsidR="0059238E" w:rsidRPr="002E471F" w:rsidTr="00B0529D">
        <w:tc>
          <w:tcPr>
            <w:tcW w:w="5340" w:type="dxa"/>
          </w:tcPr>
          <w:p w:rsidR="0059238E" w:rsidRDefault="002731AF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  <w:p w:rsidR="001F2B46" w:rsidRPr="001F2B46" w:rsidRDefault="001F2B46" w:rsidP="001F2B4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F2B46">
              <w:rPr>
                <w:rFonts w:ascii="Times New Roman" w:hAnsi="Times New Roman" w:cs="Times New Roman"/>
                <w:sz w:val="24"/>
                <w:szCs w:val="28"/>
              </w:rPr>
              <w:t xml:space="preserve">Открытые просмотры </w:t>
            </w:r>
            <w:r w:rsidRPr="001F2B4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непосредственной образовательной деятельности и режимных моментов во всех возрастных группах.</w:t>
            </w:r>
          </w:p>
        </w:tc>
        <w:tc>
          <w:tcPr>
            <w:tcW w:w="2423" w:type="dxa"/>
          </w:tcPr>
          <w:p w:rsidR="0059238E" w:rsidRPr="0059238E" w:rsidRDefault="002731AF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59238E" w:rsidRPr="00240D75" w:rsidRDefault="00240D7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38E" w:rsidRPr="002E471F" w:rsidTr="00B0529D">
        <w:tc>
          <w:tcPr>
            <w:tcW w:w="5340" w:type="dxa"/>
          </w:tcPr>
          <w:p w:rsidR="0059238E" w:rsidRDefault="002731AF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30709E" w:rsidRPr="0030709E" w:rsidRDefault="0030709E" w:rsidP="005923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9E"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>«Влияние фольклора на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 xml:space="preserve"> развитие связной речи детей </w:t>
            </w:r>
            <w:r w:rsidRPr="0030709E"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shd w:val="clear" w:color="auto" w:fill="FFFFFF"/>
              </w:rPr>
              <w:t xml:space="preserve"> дошкольного возраста».</w:t>
            </w:r>
          </w:p>
        </w:tc>
        <w:tc>
          <w:tcPr>
            <w:tcW w:w="2423" w:type="dxa"/>
          </w:tcPr>
          <w:p w:rsidR="0059238E" w:rsidRPr="0059238E" w:rsidRDefault="0030709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19" w:type="dxa"/>
          </w:tcPr>
          <w:p w:rsidR="00DD72E2" w:rsidRDefault="00DD72E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238E" w:rsidRPr="00240D75" w:rsidRDefault="00DD72E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Д. П.</w:t>
            </w:r>
          </w:p>
        </w:tc>
      </w:tr>
      <w:tr w:rsidR="0059238E" w:rsidRPr="002E471F" w:rsidTr="00B0529D">
        <w:tc>
          <w:tcPr>
            <w:tcW w:w="5340" w:type="dxa"/>
          </w:tcPr>
          <w:p w:rsidR="00723B45" w:rsidRDefault="00723B45" w:rsidP="00723B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59238E" w:rsidRPr="00723B45" w:rsidRDefault="00723B45" w:rsidP="0072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45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грамматического строя речи у дошкольников»</w:t>
            </w:r>
          </w:p>
        </w:tc>
        <w:tc>
          <w:tcPr>
            <w:tcW w:w="2423" w:type="dxa"/>
          </w:tcPr>
          <w:p w:rsidR="0059238E" w:rsidRPr="0059238E" w:rsidRDefault="00723B4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723B45" w:rsidRDefault="00723B4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59238E" w:rsidRPr="00723B45" w:rsidRDefault="00723B4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5"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 w:rsidRPr="00723B45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59238E" w:rsidRPr="002E471F" w:rsidTr="00B0529D">
        <w:tc>
          <w:tcPr>
            <w:tcW w:w="5340" w:type="dxa"/>
          </w:tcPr>
          <w:p w:rsidR="00723B45" w:rsidRPr="00723B45" w:rsidRDefault="00723B45" w:rsidP="00723B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23B4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Конкурс </w:t>
            </w:r>
          </w:p>
          <w:p w:rsidR="0059238E" w:rsidRPr="00723B45" w:rsidRDefault="00723B45" w:rsidP="00723B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3B4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Лучшая дидактическа</w:t>
            </w:r>
            <w:r w:rsidR="009943A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 игра по развитию речи  детей дошкольного возраста</w:t>
            </w:r>
            <w:r w:rsidRPr="00723B4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423" w:type="dxa"/>
          </w:tcPr>
          <w:p w:rsidR="0059238E" w:rsidRPr="0059238E" w:rsidRDefault="00723B45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723B45" w:rsidRDefault="00723B45" w:rsidP="00723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23B45" w:rsidRDefault="00723B45" w:rsidP="00723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723B45" w:rsidRDefault="00723B45" w:rsidP="00723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723B45" w:rsidRDefault="00723B45" w:rsidP="00723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59238E" w:rsidRPr="00751945" w:rsidRDefault="00723B45" w:rsidP="00723B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B45"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 w:rsidRPr="00723B45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59238E" w:rsidRPr="002E471F" w:rsidTr="00B0529D">
        <w:tc>
          <w:tcPr>
            <w:tcW w:w="10682" w:type="dxa"/>
            <w:gridSpan w:val="3"/>
          </w:tcPr>
          <w:p w:rsidR="0059238E" w:rsidRPr="002E471F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ПЕДСОВЕТА</w:t>
            </w:r>
          </w:p>
        </w:tc>
      </w:tr>
      <w:tr w:rsidR="0059238E" w:rsidRPr="002E471F" w:rsidTr="00B0529D">
        <w:tc>
          <w:tcPr>
            <w:tcW w:w="5340" w:type="dxa"/>
          </w:tcPr>
          <w:p w:rsidR="002A1CEF" w:rsidRDefault="002A1CEF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</w:pPr>
            <w:r>
              <w:t>Выполнение решений предыдущего педсовета</w:t>
            </w:r>
            <w:r w:rsidR="00DB5046">
              <w:t>.</w:t>
            </w:r>
          </w:p>
          <w:p w:rsidR="00DB5046" w:rsidRDefault="00DB5046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DB5046" w:rsidRDefault="00DB5046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DB5046" w:rsidRDefault="00DB5046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2A1CEF" w:rsidRDefault="002A1CEF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</w:pPr>
            <w:r w:rsidRPr="002A1CEF">
              <w:t>Обсуждение итогов тематического контроля.</w:t>
            </w:r>
            <w:r w:rsidR="00895D96" w:rsidRPr="00260930">
              <w:rPr>
                <w:shd w:val="clear" w:color="auto" w:fill="FFFFFF"/>
              </w:rPr>
              <w:t xml:space="preserve"> "Состояние воспитательно-образовательной работы по</w:t>
            </w:r>
            <w:r w:rsidR="00895D96" w:rsidRPr="00260930">
              <w:rPr>
                <w:rStyle w:val="apple-converted-space"/>
                <w:shd w:val="clear" w:color="auto" w:fill="FFFFFF"/>
              </w:rPr>
              <w:t> </w:t>
            </w:r>
            <w:r w:rsidR="00895D96" w:rsidRPr="00260930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развитию связной речи детей</w:t>
            </w:r>
            <w:r w:rsidR="00895D96" w:rsidRPr="00260930">
              <w:rPr>
                <w:rStyle w:val="apple-converted-space"/>
                <w:shd w:val="clear" w:color="auto" w:fill="FFFFFF"/>
              </w:rPr>
              <w:t> </w:t>
            </w:r>
            <w:r w:rsidR="00895D96" w:rsidRPr="00260930">
              <w:rPr>
                <w:shd w:val="clear" w:color="auto" w:fill="FFFFFF"/>
              </w:rPr>
              <w:t>в различных формах и видах детской деятельности"</w:t>
            </w:r>
            <w:r w:rsidR="00895D96" w:rsidRPr="00260930">
              <w:rPr>
                <w:rStyle w:val="apple-converted-space"/>
                <w:shd w:val="clear" w:color="auto" w:fill="FFFFFF"/>
              </w:rPr>
              <w:t> </w:t>
            </w:r>
          </w:p>
          <w:p w:rsidR="00DB5046" w:rsidRDefault="00DB5046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2A1CEF" w:rsidRDefault="002A1CEF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</w:pPr>
            <w:r w:rsidRPr="002A1CEF">
              <w:rPr>
                <w:rStyle w:val="a8"/>
                <w:b w:val="0"/>
                <w:bdr w:val="none" w:sz="0" w:space="0" w:color="auto" w:frame="1"/>
              </w:rPr>
              <w:t>Развитие речи детей в условиях ДОУ</w:t>
            </w:r>
            <w:r w:rsidR="00251243">
              <w:rPr>
                <w:rStyle w:val="a8"/>
                <w:b w:val="0"/>
                <w:bdr w:val="none" w:sz="0" w:space="0" w:color="auto" w:frame="1"/>
              </w:rPr>
              <w:t xml:space="preserve"> и семьи</w:t>
            </w:r>
            <w:r>
              <w:t>.</w:t>
            </w:r>
          </w:p>
          <w:p w:rsidR="005B7B96" w:rsidRDefault="005B7B96" w:rsidP="005B7B96">
            <w:pPr>
              <w:pStyle w:val="a4"/>
            </w:pPr>
          </w:p>
          <w:p w:rsidR="005B7B96" w:rsidRDefault="005B7B96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</w:pPr>
            <w:r>
              <w:t>Из опыта работы «</w:t>
            </w:r>
            <w:r>
              <w:rPr>
                <w:color w:val="000000"/>
              </w:rPr>
              <w:t xml:space="preserve">Развитие речи у детей дошкольного возраста </w:t>
            </w:r>
            <w:r w:rsidR="009943A3">
              <w:rPr>
                <w:color w:val="000000"/>
              </w:rPr>
              <w:t>посредством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мнемотаблиц</w:t>
            </w:r>
            <w:proofErr w:type="spellEnd"/>
            <w:r w:rsidR="009943A3">
              <w:rPr>
                <w:color w:val="000000"/>
              </w:rPr>
              <w:t>»</w:t>
            </w:r>
          </w:p>
          <w:p w:rsidR="00EA146C" w:rsidRDefault="00EA146C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9943A3" w:rsidRDefault="009943A3" w:rsidP="00DB5046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9943A3" w:rsidRDefault="009943A3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</w:pPr>
            <w:r>
              <w:t>Итоги конкурса «Лучшая дидактическая игра по развитию речи детей дошкольного возраста»</w:t>
            </w:r>
          </w:p>
          <w:p w:rsidR="009943A3" w:rsidRDefault="009943A3" w:rsidP="009943A3">
            <w:pPr>
              <w:pStyle w:val="a7"/>
              <w:shd w:val="clear" w:color="auto" w:fill="FFFFFF"/>
              <w:spacing w:before="0" w:beforeAutospacing="0" w:after="0" w:afterAutospacing="0"/>
              <w:ind w:left="360"/>
            </w:pPr>
          </w:p>
          <w:p w:rsidR="002A1CEF" w:rsidRPr="002A1CEF" w:rsidRDefault="002A1CEF" w:rsidP="004B4441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360"/>
            </w:pPr>
            <w:r w:rsidRPr="002A1CEF">
              <w:t>Решение</w:t>
            </w:r>
            <w:r w:rsidRPr="002A1CEF">
              <w:rPr>
                <w:rStyle w:val="apple-converted-space"/>
              </w:rPr>
              <w:t> </w:t>
            </w:r>
            <w:r w:rsidRPr="00DB5046">
              <w:rPr>
                <w:rStyle w:val="a8"/>
                <w:b w:val="0"/>
                <w:bdr w:val="none" w:sz="0" w:space="0" w:color="auto" w:frame="1"/>
              </w:rPr>
              <w:t>педсовета</w:t>
            </w:r>
            <w:r w:rsidR="00DB5046">
              <w:t>.</w:t>
            </w:r>
          </w:p>
          <w:p w:rsidR="0059238E" w:rsidRPr="002E471F" w:rsidRDefault="0059238E" w:rsidP="002A1C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9238E" w:rsidRPr="002E471F" w:rsidRDefault="0059238E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59238E" w:rsidRDefault="0059238E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9238E" w:rsidRDefault="0059238E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59238E" w:rsidRDefault="0059238E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B5046" w:rsidRDefault="00DB504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46" w:rsidRDefault="00DB504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B5046" w:rsidRDefault="00DB504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6" w:rsidRDefault="00895D9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6" w:rsidRDefault="00895D9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6" w:rsidRDefault="00895D9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46" w:rsidRDefault="00DB5046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A146C" w:rsidRDefault="00EA146C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A3" w:rsidRDefault="009943A3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A146C" w:rsidRDefault="009943A3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  <w:p w:rsidR="00EA146C" w:rsidRDefault="00EA146C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6" w:rsidRDefault="00895D96" w:rsidP="00EA14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A3" w:rsidRDefault="009943A3" w:rsidP="00EA14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C" w:rsidRDefault="00EA146C" w:rsidP="00EA14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A146C" w:rsidRDefault="00EA146C" w:rsidP="00EA14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EA146C" w:rsidRPr="002E471F" w:rsidRDefault="00EA146C" w:rsidP="005923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5C6502" w:rsidRDefault="005C6502" w:rsidP="005C6502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A6BE8" w:rsidRDefault="002A6BE8" w:rsidP="005C6502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0529D" w:rsidRPr="005C6502" w:rsidRDefault="005C6502" w:rsidP="005C6502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плана работы</w:t>
      </w:r>
    </w:p>
    <w:tbl>
      <w:tblPr>
        <w:tblStyle w:val="a3"/>
        <w:tblW w:w="10823" w:type="dxa"/>
        <w:tblLook w:val="04A0"/>
      </w:tblPr>
      <w:tblGrid>
        <w:gridCol w:w="675"/>
        <w:gridCol w:w="4736"/>
        <w:gridCol w:w="70"/>
        <w:gridCol w:w="2282"/>
        <w:gridCol w:w="3060"/>
      </w:tblGrid>
      <w:tr w:rsidR="00B0529D" w:rsidRPr="00803060" w:rsidTr="00B0529D">
        <w:tc>
          <w:tcPr>
            <w:tcW w:w="10823" w:type="dxa"/>
            <w:gridSpan w:val="5"/>
          </w:tcPr>
          <w:p w:rsidR="00B0529D" w:rsidRPr="0080306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817985" w:rsidRPr="00803060" w:rsidTr="00817985">
        <w:tc>
          <w:tcPr>
            <w:tcW w:w="675" w:type="dxa"/>
          </w:tcPr>
          <w:p w:rsidR="00817985" w:rsidRPr="006715CA" w:rsidRDefault="00817985" w:rsidP="00FF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7985" w:rsidRPr="006715CA" w:rsidRDefault="00817985" w:rsidP="00FF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6" w:type="dxa"/>
          </w:tcPr>
          <w:p w:rsidR="00817985" w:rsidRPr="006715CA" w:rsidRDefault="00817985" w:rsidP="00F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52" w:type="dxa"/>
            <w:gridSpan w:val="2"/>
          </w:tcPr>
          <w:p w:rsidR="00817985" w:rsidRPr="006715CA" w:rsidRDefault="00817985" w:rsidP="00F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060" w:type="dxa"/>
          </w:tcPr>
          <w:p w:rsidR="00817985" w:rsidRPr="006715CA" w:rsidRDefault="00817985" w:rsidP="00FF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529D" w:rsidRPr="00803060" w:rsidTr="00B0529D">
        <w:tc>
          <w:tcPr>
            <w:tcW w:w="10823" w:type="dxa"/>
            <w:gridSpan w:val="5"/>
          </w:tcPr>
          <w:p w:rsidR="00B0529D" w:rsidRPr="0080306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434A8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34A8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Семинар</w:t>
            </w:r>
          </w:p>
          <w:p w:rsidR="00B0529D" w:rsidRPr="006C7F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формы работы, по</w:t>
            </w: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формирования </w:t>
            </w:r>
            <w:proofErr w:type="gramStart"/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основ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жизнедеятельности</w:t>
            </w: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 возраста</w:t>
            </w:r>
            <w:proofErr w:type="gramEnd"/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выгорание педагогов»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434A8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Консультация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8D">
              <w:rPr>
                <w:rFonts w:ascii="Times New Roman" w:hAnsi="Times New Roman" w:cs="Times New Roman"/>
                <w:sz w:val="24"/>
                <w:szCs w:val="28"/>
              </w:rPr>
              <w:t>«Закаливание детей в детском саду»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медсестра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B0529D" w:rsidRPr="00076070" w:rsidTr="00B0529D">
        <w:tc>
          <w:tcPr>
            <w:tcW w:w="10823" w:type="dxa"/>
            <w:gridSpan w:val="5"/>
          </w:tcPr>
          <w:p w:rsidR="00B0529D" w:rsidRPr="0007607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23060" w:rsidRDefault="00C23060" w:rsidP="00C230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Осенние утренники</w:t>
            </w:r>
            <w:r w:rsidRPr="006E785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B0529D" w:rsidRPr="006E785B" w:rsidRDefault="00B0529D" w:rsidP="00C230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B">
              <w:rPr>
                <w:rFonts w:ascii="Times New Roman" w:hAnsi="Times New Roman" w:cs="Times New Roman"/>
                <w:sz w:val="24"/>
                <w:szCs w:val="26"/>
              </w:rPr>
              <w:t>«Осень, осень, в гости просим</w:t>
            </w:r>
            <w:r w:rsidR="00C23060"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C23060" w:rsidRPr="006715CA" w:rsidTr="00B0529D">
        <w:tc>
          <w:tcPr>
            <w:tcW w:w="675" w:type="dxa"/>
          </w:tcPr>
          <w:p w:rsidR="00C23060" w:rsidRPr="006715CA" w:rsidRDefault="00C23060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23060" w:rsidRPr="00C23060" w:rsidRDefault="00C2306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2306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Тематические занятия</w:t>
            </w:r>
          </w:p>
          <w:p w:rsidR="00C23060" w:rsidRPr="00C23060" w:rsidRDefault="00C23060">
            <w:pPr>
              <w:rPr>
                <w:sz w:val="24"/>
              </w:rPr>
            </w:pPr>
            <w:r w:rsidRPr="00C23060">
              <w:rPr>
                <w:rFonts w:ascii="Times New Roman" w:hAnsi="Times New Roman" w:cs="Times New Roman"/>
                <w:sz w:val="24"/>
                <w:szCs w:val="28"/>
              </w:rPr>
              <w:t>«День антитеррора»,</w:t>
            </w:r>
          </w:p>
        </w:tc>
        <w:tc>
          <w:tcPr>
            <w:tcW w:w="2282" w:type="dxa"/>
          </w:tcPr>
          <w:p w:rsidR="00C23060" w:rsidRPr="00C23060" w:rsidRDefault="00C23060" w:rsidP="00C2306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3060" w:type="dxa"/>
          </w:tcPr>
          <w:p w:rsidR="00C23060" w:rsidRPr="00C23060" w:rsidRDefault="00C23060" w:rsidP="00C2306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6B07" w:rsidRPr="006715CA" w:rsidTr="00B0529D">
        <w:tc>
          <w:tcPr>
            <w:tcW w:w="675" w:type="dxa"/>
          </w:tcPr>
          <w:p w:rsidR="00E86B07" w:rsidRPr="006715CA" w:rsidRDefault="00E86B07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6B07" w:rsidRPr="00E86B07" w:rsidRDefault="00E86B07" w:rsidP="00E86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6B07">
              <w:rPr>
                <w:rFonts w:ascii="Times New Roman" w:hAnsi="Times New Roman" w:cs="Times New Roman"/>
                <w:sz w:val="24"/>
                <w:szCs w:val="28"/>
              </w:rPr>
              <w:t>Просмотр тематических мультфильмов о безопасности  движения на дорогах.</w:t>
            </w:r>
          </w:p>
          <w:p w:rsidR="00E86B07" w:rsidRDefault="00E86B07" w:rsidP="00E86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E4C">
              <w:rPr>
                <w:rFonts w:ascii="Times New Roman" w:hAnsi="Times New Roman" w:cs="Times New Roman"/>
                <w:sz w:val="28"/>
                <w:szCs w:val="28"/>
              </w:rPr>
              <w:t xml:space="preserve"> «Чтоб не ссорится с огнем, нужно много знать о нем»-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B07" w:rsidRPr="00C23060" w:rsidRDefault="00E86B07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282" w:type="dxa"/>
          </w:tcPr>
          <w:p w:rsidR="00E86B07" w:rsidRDefault="00E86B07" w:rsidP="00C230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</w:tcPr>
          <w:p w:rsidR="00E86B07" w:rsidRDefault="00E86B07" w:rsidP="00C2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RPr="00C276CB" w:rsidTr="00B0529D">
        <w:tc>
          <w:tcPr>
            <w:tcW w:w="10823" w:type="dxa"/>
            <w:gridSpan w:val="5"/>
          </w:tcPr>
          <w:p w:rsidR="00B0529D" w:rsidRPr="00C276CB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23060" w:rsidRDefault="00C23060" w:rsidP="00C2306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</w:t>
            </w:r>
            <w:r w:rsidRPr="00C2306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ыставка поделок совместно с родителями </w:t>
            </w:r>
          </w:p>
          <w:p w:rsidR="00B0529D" w:rsidRPr="00D65041" w:rsidRDefault="00B0529D" w:rsidP="00C23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41">
              <w:rPr>
                <w:rFonts w:ascii="Times New Roman" w:hAnsi="Times New Roman" w:cs="Times New Roman"/>
                <w:sz w:val="24"/>
                <w:szCs w:val="28"/>
              </w:rPr>
              <w:t xml:space="preserve">«Дары осени» </w:t>
            </w:r>
          </w:p>
        </w:tc>
        <w:tc>
          <w:tcPr>
            <w:tcW w:w="2282" w:type="dxa"/>
          </w:tcPr>
          <w:p w:rsidR="00B0529D" w:rsidRPr="006715CA" w:rsidRDefault="00C23060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076070" w:rsidTr="00B0529D">
        <w:tc>
          <w:tcPr>
            <w:tcW w:w="10823" w:type="dxa"/>
            <w:gridSpan w:val="5"/>
          </w:tcPr>
          <w:p w:rsidR="00B0529D" w:rsidRPr="0007607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1E4F8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Фотовыставка</w:t>
            </w:r>
            <w:r w:rsidRPr="001E4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1E4F8D" w:rsidRDefault="00B0529D" w:rsidP="00B052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1E4F8D">
              <w:rPr>
                <w:sz w:val="24"/>
                <w:szCs w:val="24"/>
                <w:u w:val="single"/>
              </w:rPr>
              <w:t xml:space="preserve">Родительское собрание </w:t>
            </w:r>
          </w:p>
          <w:p w:rsidR="00B0529D" w:rsidRPr="000310DF" w:rsidRDefault="00B0529D" w:rsidP="00B052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42"/>
              </w:rPr>
            </w:pPr>
            <w:r w:rsidRPr="000310DF">
              <w:rPr>
                <w:b w:val="0"/>
                <w:bCs w:val="0"/>
                <w:sz w:val="24"/>
                <w:szCs w:val="42"/>
              </w:rPr>
              <w:t>«Начало учебного года — начало нового этапа в жизни детского сада, родителей и его воспитанников»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B0529D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Консультация</w:t>
            </w:r>
          </w:p>
          <w:p w:rsidR="00B0529D" w:rsidRPr="001E4F8D" w:rsidRDefault="00B0529D" w:rsidP="00B052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«Родителям о прививках»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B0529D" w:rsidRPr="00C276CB" w:rsidTr="00B0529D">
        <w:tc>
          <w:tcPr>
            <w:tcW w:w="10823" w:type="dxa"/>
            <w:gridSpan w:val="5"/>
          </w:tcPr>
          <w:p w:rsidR="00B0529D" w:rsidRPr="00C276CB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B0529D" w:rsidRPr="00B2003D" w:rsidTr="00B0529D">
        <w:tc>
          <w:tcPr>
            <w:tcW w:w="10823" w:type="dxa"/>
            <w:gridSpan w:val="5"/>
          </w:tcPr>
          <w:p w:rsidR="00B0529D" w:rsidRPr="00B2003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907430" w:rsidRDefault="00B0529D" w:rsidP="00B05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Медико-педагогическое совещание.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37F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раннего возраста к условиям детского сада»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 раннего возраста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817985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  <w:r w:rsidR="00817985">
              <w:rPr>
                <w:rFonts w:ascii="Times New Roman" w:hAnsi="Times New Roman" w:cs="Times New Roman"/>
                <w:sz w:val="24"/>
                <w:szCs w:val="24"/>
              </w:rPr>
              <w:t xml:space="preserve"> З. Ф.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  <w:p w:rsidR="00817985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 </w:t>
            </w:r>
          </w:p>
          <w:p w:rsidR="00817985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529D" w:rsidRPr="006715CA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</w:t>
            </w:r>
          </w:p>
          <w:p w:rsidR="00B0529D" w:rsidRPr="00765DF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</w:tc>
        <w:tc>
          <w:tcPr>
            <w:tcW w:w="2282" w:type="dxa"/>
          </w:tcPr>
          <w:p w:rsidR="00B0529D" w:rsidRPr="006715CA" w:rsidRDefault="00817985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817985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B0529D" w:rsidRPr="00907430" w:rsidTr="00B0529D">
        <w:tc>
          <w:tcPr>
            <w:tcW w:w="675" w:type="dxa"/>
          </w:tcPr>
          <w:p w:rsidR="00B0529D" w:rsidRPr="006715CA" w:rsidRDefault="00B0529D" w:rsidP="00B052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  <w:gridSpan w:val="4"/>
          </w:tcPr>
          <w:p w:rsidR="00B0529D" w:rsidRPr="0090743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D948B4" w:rsidRDefault="00B0529D" w:rsidP="00B0529D">
            <w:pPr>
              <w:spacing w:line="162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948B4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Конкурс чтецов </w:t>
            </w:r>
          </w:p>
          <w:p w:rsidR="00B0529D" w:rsidRPr="00D948B4" w:rsidRDefault="00B0529D" w:rsidP="00B0529D">
            <w:pPr>
              <w:spacing w:line="162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D948B4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D948B4">
              <w:rPr>
                <w:rFonts w:ascii="Times New Roman" w:hAnsi="Times New Roman" w:cs="Times New Roman"/>
                <w:color w:val="000000"/>
                <w:sz w:val="24"/>
                <w:szCs w:val="26"/>
                <w:bdr w:val="none" w:sz="0" w:space="0" w:color="auto" w:frame="1"/>
              </w:rPr>
              <w:t>Загляните в мамины глаза»</w:t>
            </w:r>
            <w:r w:rsidRPr="00D948B4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876DB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E86B07" w:rsidRPr="006715CA" w:rsidTr="00E876DB">
        <w:tc>
          <w:tcPr>
            <w:tcW w:w="675" w:type="dxa"/>
          </w:tcPr>
          <w:p w:rsidR="00E86B07" w:rsidRPr="006715CA" w:rsidRDefault="00E86B07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6B07" w:rsidRPr="00E86B07" w:rsidRDefault="00E86B07" w:rsidP="00E86B0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86B0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Викторина </w:t>
            </w:r>
          </w:p>
          <w:p w:rsidR="00E86B07" w:rsidRPr="00E86B07" w:rsidRDefault="00E86B07" w:rsidP="00E86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«Правила дорожного движения»</w:t>
            </w:r>
            <w:r w:rsidRPr="00E86B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E86B07" w:rsidRDefault="00E86B07" w:rsidP="00E86B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3060" w:type="dxa"/>
          </w:tcPr>
          <w:p w:rsidR="00E86B07" w:rsidRDefault="00E86B07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86B07" w:rsidRDefault="00E86B07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B0529D" w:rsidRPr="00907430" w:rsidTr="00B0529D">
        <w:tc>
          <w:tcPr>
            <w:tcW w:w="10823" w:type="dxa"/>
            <w:gridSpan w:val="5"/>
          </w:tcPr>
          <w:p w:rsidR="00B0529D" w:rsidRPr="00907430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 выставки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есть»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 рисунков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террору!» 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D948B4" w:rsidRDefault="00B0529D" w:rsidP="00B05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Выставка рисунков  </w:t>
            </w:r>
          </w:p>
          <w:p w:rsidR="00B0529D" w:rsidRPr="006715CA" w:rsidRDefault="00B0529D" w:rsidP="00B0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«Нет моей мамы лучше на свете»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6715CA" w:rsidTr="00B0529D">
        <w:tc>
          <w:tcPr>
            <w:tcW w:w="10823" w:type="dxa"/>
            <w:gridSpan w:val="5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D948B4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«ГРИПП или ОРВИ? Есть ли разница»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FF544B" w:rsidRDefault="00FF544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медсестра</w:t>
            </w:r>
          </w:p>
          <w:p w:rsidR="00B0529D" w:rsidRPr="006715CA" w:rsidRDefault="00FF544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B0529D" w:rsidRPr="00887147" w:rsidTr="00B0529D">
        <w:tc>
          <w:tcPr>
            <w:tcW w:w="10823" w:type="dxa"/>
            <w:gridSpan w:val="5"/>
          </w:tcPr>
          <w:p w:rsidR="00B0529D" w:rsidRPr="00887147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B0529D" w:rsidRPr="006715CA" w:rsidTr="00B0529D">
        <w:tc>
          <w:tcPr>
            <w:tcW w:w="10823" w:type="dxa"/>
            <w:gridSpan w:val="5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B0529D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434A8D" w:rsidRDefault="00B0529D" w:rsidP="00B0529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Консультация</w:t>
            </w:r>
          </w:p>
          <w:p w:rsidR="00B0529D" w:rsidRPr="00434A8D" w:rsidRDefault="00B0529D" w:rsidP="00B0529D">
            <w:pPr>
              <w:rPr>
                <w:sz w:val="28"/>
                <w:szCs w:val="28"/>
              </w:rPr>
            </w:pPr>
            <w:r w:rsidRPr="00434A8D">
              <w:rPr>
                <w:rFonts w:ascii="Times New Roman" w:hAnsi="Times New Roman" w:cs="Times New Roman"/>
                <w:sz w:val="24"/>
                <w:szCs w:val="28"/>
              </w:rPr>
              <w:t>«Грипп и его профилактика»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B0529D" w:rsidRDefault="00B0529D" w:rsidP="00B05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медсестра</w:t>
            </w:r>
          </w:p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4830B9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Инструктаж</w:t>
            </w:r>
          </w:p>
          <w:p w:rsidR="00B0529D" w:rsidRPr="004830B9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«П</w:t>
            </w:r>
            <w:r w:rsidRPr="004830B9">
              <w:rPr>
                <w:rFonts w:ascii="Times New Roman" w:hAnsi="Times New Roman" w:cs="Times New Roman"/>
                <w:bCs/>
                <w:sz w:val="24"/>
                <w:szCs w:val="28"/>
              </w:rPr>
              <w:t>о охране жизни и здоровья воспитанников при организации и проведению новогодних праздников и других мероприятий с массовым пребыванием людей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».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E876DB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FF544B" w:rsidRPr="006715CA" w:rsidTr="00E876DB">
        <w:tc>
          <w:tcPr>
            <w:tcW w:w="675" w:type="dxa"/>
          </w:tcPr>
          <w:p w:rsidR="00FF544B" w:rsidRPr="006715CA" w:rsidRDefault="00FF544B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FF544B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Педагогический час</w:t>
            </w:r>
          </w:p>
          <w:p w:rsidR="00FF544B" w:rsidRPr="00FF544B" w:rsidRDefault="00FF544B" w:rsidP="00FF544B">
            <w:pPr>
              <w:tabs>
                <w:tab w:val="left" w:pos="345"/>
                <w:tab w:val="center" w:pos="4677"/>
              </w:tabs>
              <w:rPr>
                <w:rFonts w:ascii="Times New Roman" w:hAnsi="Times New Roman"/>
                <w:sz w:val="24"/>
                <w:szCs w:val="44"/>
              </w:rPr>
            </w:pPr>
            <w:r w:rsidRPr="00FF544B">
              <w:rPr>
                <w:rFonts w:ascii="Times New Roman" w:hAnsi="Times New Roman"/>
                <w:sz w:val="24"/>
                <w:szCs w:val="44"/>
              </w:rPr>
              <w:t>«</w:t>
            </w:r>
            <w:proofErr w:type="spellStart"/>
            <w:r w:rsidRPr="00FF544B">
              <w:rPr>
                <w:rFonts w:ascii="Times New Roman" w:hAnsi="Times New Roman"/>
                <w:sz w:val="24"/>
                <w:szCs w:val="44"/>
              </w:rPr>
              <w:t>Зул</w:t>
            </w:r>
            <w:proofErr w:type="spellEnd"/>
            <w:r w:rsidRPr="00FF544B">
              <w:rPr>
                <w:rFonts w:ascii="Times New Roman" w:hAnsi="Times New Roman"/>
                <w:sz w:val="24"/>
                <w:szCs w:val="44"/>
              </w:rPr>
              <w:t xml:space="preserve"> – нас </w:t>
            </w:r>
            <w:proofErr w:type="spellStart"/>
            <w:r w:rsidRPr="00FF544B">
              <w:rPr>
                <w:rFonts w:ascii="Times New Roman" w:hAnsi="Times New Roman"/>
                <w:sz w:val="24"/>
                <w:szCs w:val="44"/>
              </w:rPr>
              <w:t>авдг</w:t>
            </w:r>
            <w:proofErr w:type="spellEnd"/>
            <w:r w:rsidRPr="00FF544B">
              <w:rPr>
                <w:rFonts w:ascii="Times New Roman" w:hAnsi="Times New Roman"/>
                <w:sz w:val="24"/>
                <w:szCs w:val="44"/>
              </w:rPr>
              <w:t xml:space="preserve"> ө</w:t>
            </w:r>
            <w:proofErr w:type="gramStart"/>
            <w:r w:rsidRPr="00FF544B">
              <w:rPr>
                <w:rFonts w:ascii="Times New Roman" w:hAnsi="Times New Roman"/>
                <w:sz w:val="24"/>
                <w:szCs w:val="44"/>
              </w:rPr>
              <w:t>др</w:t>
            </w:r>
            <w:proofErr w:type="gramEnd"/>
            <w:r w:rsidRPr="00FF544B">
              <w:rPr>
                <w:rFonts w:ascii="Times New Roman" w:hAnsi="Times New Roman"/>
                <w:sz w:val="24"/>
                <w:szCs w:val="44"/>
              </w:rPr>
              <w:t>»</w:t>
            </w:r>
          </w:p>
        </w:tc>
        <w:tc>
          <w:tcPr>
            <w:tcW w:w="2282" w:type="dxa"/>
          </w:tcPr>
          <w:p w:rsidR="00FF544B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FF544B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0529D" w:rsidRPr="006715CA" w:rsidTr="00B0529D">
        <w:tc>
          <w:tcPr>
            <w:tcW w:w="10823" w:type="dxa"/>
            <w:gridSpan w:val="5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</w:t>
            </w:r>
          </w:p>
          <w:p w:rsidR="00FF544B" w:rsidRPr="00FF544B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двери!»</w:t>
            </w:r>
          </w:p>
        </w:tc>
        <w:tc>
          <w:tcPr>
            <w:tcW w:w="2282" w:type="dxa"/>
          </w:tcPr>
          <w:p w:rsidR="00B0529D" w:rsidRPr="006715CA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FF544B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Pr="006715CA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Театрализованное развлечение </w:t>
            </w:r>
          </w:p>
          <w:p w:rsidR="00FF544B" w:rsidRPr="00FF544B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B0529D" w:rsidRPr="006715CA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3060" w:type="dxa"/>
          </w:tcPr>
          <w:p w:rsidR="00FF544B" w:rsidRDefault="00FF544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0529D" w:rsidRPr="006715CA" w:rsidRDefault="00FF544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Викторина</w:t>
            </w:r>
          </w:p>
          <w:p w:rsidR="00FF544B" w:rsidRPr="00FF544B" w:rsidRDefault="00FF544B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народных традиций»</w:t>
            </w:r>
          </w:p>
        </w:tc>
        <w:tc>
          <w:tcPr>
            <w:tcW w:w="2282" w:type="dxa"/>
          </w:tcPr>
          <w:p w:rsidR="00B0529D" w:rsidRPr="006715CA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3060" w:type="dxa"/>
          </w:tcPr>
          <w:p w:rsidR="00B0529D" w:rsidRPr="006715CA" w:rsidRDefault="00FF544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9D" w:rsidRPr="006715CA" w:rsidTr="00B0529D">
        <w:tc>
          <w:tcPr>
            <w:tcW w:w="10823" w:type="dxa"/>
            <w:gridSpan w:val="5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816B6F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u w:val="single"/>
                <w:bdr w:val="none" w:sz="0" w:space="0" w:color="auto" w:frame="1"/>
              </w:rPr>
            </w:pPr>
            <w:r w:rsidRPr="00816B6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u w:val="single"/>
                <w:bdr w:val="none" w:sz="0" w:space="0" w:color="auto" w:frame="1"/>
              </w:rPr>
              <w:t xml:space="preserve">Выставка  поделок  </w:t>
            </w:r>
          </w:p>
          <w:p w:rsidR="00B0529D" w:rsidRPr="00816B6F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6F">
              <w:rPr>
                <w:rFonts w:ascii="Times New Roman" w:hAnsi="Times New Roman" w:cs="Times New Roman"/>
                <w:color w:val="000000"/>
                <w:sz w:val="24"/>
                <w:szCs w:val="26"/>
                <w:bdr w:val="none" w:sz="0" w:space="0" w:color="auto" w:frame="1"/>
              </w:rPr>
              <w:t>«Новогодняя красавица».</w:t>
            </w:r>
          </w:p>
        </w:tc>
        <w:tc>
          <w:tcPr>
            <w:tcW w:w="2282" w:type="dxa"/>
          </w:tcPr>
          <w:p w:rsidR="00B0529D" w:rsidRPr="006715CA" w:rsidRDefault="00C576EE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529D" w:rsidRPr="006715CA" w:rsidTr="00E876DB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5D24D0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2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Акция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Птичья столовая» (конкурс кормушек)</w:t>
            </w:r>
          </w:p>
        </w:tc>
        <w:tc>
          <w:tcPr>
            <w:tcW w:w="2282" w:type="dxa"/>
          </w:tcPr>
          <w:p w:rsidR="00B0529D" w:rsidRPr="006715CA" w:rsidRDefault="00C576EE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29D" w:rsidRPr="006715CA" w:rsidTr="00B0529D">
        <w:tc>
          <w:tcPr>
            <w:tcW w:w="10823" w:type="dxa"/>
            <w:gridSpan w:val="5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B0529D" w:rsidRPr="006715CA" w:rsidTr="00C576EE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5D24D0" w:rsidRDefault="00B0529D" w:rsidP="00B0529D">
            <w:pPr>
              <w:pStyle w:val="a4"/>
              <w:ind w:left="0"/>
              <w:jc w:val="both"/>
              <w:rPr>
                <w:rStyle w:val="a8"/>
                <w:rFonts w:ascii="Times New Roman" w:hAnsi="Times New Roman" w:cs="Times New Roman"/>
                <w:sz w:val="24"/>
                <w:u w:val="single"/>
              </w:rPr>
            </w:pPr>
            <w:r w:rsidRPr="005D24D0">
              <w:rPr>
                <w:rStyle w:val="a8"/>
                <w:rFonts w:ascii="Times New Roman" w:hAnsi="Times New Roman" w:cs="Times New Roman"/>
                <w:sz w:val="24"/>
                <w:u w:val="single"/>
              </w:rPr>
              <w:t xml:space="preserve">Консультация </w:t>
            </w:r>
          </w:p>
          <w:p w:rsidR="00B0529D" w:rsidRPr="00D929C6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C6">
              <w:rPr>
                <w:rStyle w:val="a8"/>
                <w:rFonts w:ascii="Times New Roman" w:hAnsi="Times New Roman" w:cs="Times New Roman"/>
                <w:b w:val="0"/>
                <w:sz w:val="24"/>
              </w:rPr>
              <w:lastRenderedPageBreak/>
              <w:t>«Уход за больным ребенком в семье»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 группы</w:t>
            </w:r>
          </w:p>
        </w:tc>
        <w:tc>
          <w:tcPr>
            <w:tcW w:w="3060" w:type="dxa"/>
          </w:tcPr>
          <w:p w:rsidR="00C576EE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 З. Ф.</w:t>
            </w:r>
          </w:p>
        </w:tc>
      </w:tr>
      <w:tr w:rsidR="00B0529D" w:rsidRPr="006715CA" w:rsidTr="00C576EE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Pr="005D24D0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D24D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Семейный час </w:t>
            </w:r>
          </w:p>
          <w:p w:rsidR="00B0529D" w:rsidRPr="006715CA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sz w:val="24"/>
                <w:szCs w:val="28"/>
              </w:rPr>
              <w:t>«Праздник «</w:t>
            </w:r>
            <w:proofErr w:type="spellStart"/>
            <w:r w:rsidRPr="005A7E1A">
              <w:rPr>
                <w:rFonts w:ascii="Times New Roman" w:hAnsi="Times New Roman" w:cs="Times New Roman"/>
                <w:sz w:val="24"/>
                <w:szCs w:val="28"/>
              </w:rPr>
              <w:t>Зул</w:t>
            </w:r>
            <w:proofErr w:type="spellEnd"/>
            <w:r w:rsidRPr="005A7E1A">
              <w:rPr>
                <w:rFonts w:ascii="Times New Roman" w:hAnsi="Times New Roman" w:cs="Times New Roman"/>
                <w:sz w:val="24"/>
                <w:szCs w:val="28"/>
              </w:rPr>
              <w:t>» традиции и обычаи»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0529D" w:rsidRPr="006715CA" w:rsidTr="00C576EE">
        <w:tc>
          <w:tcPr>
            <w:tcW w:w="675" w:type="dxa"/>
          </w:tcPr>
          <w:p w:rsidR="00B0529D" w:rsidRPr="006715CA" w:rsidRDefault="00B0529D" w:rsidP="00B0529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Буклеты</w:t>
            </w:r>
          </w:p>
          <w:p w:rsidR="00B0529D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подарит Дед Мороз?»</w:t>
            </w:r>
          </w:p>
          <w:p w:rsidR="00B0529D" w:rsidRPr="002C5BC1" w:rsidRDefault="00B0529D" w:rsidP="00B052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год!»</w:t>
            </w:r>
          </w:p>
        </w:tc>
        <w:tc>
          <w:tcPr>
            <w:tcW w:w="2282" w:type="dxa"/>
          </w:tcPr>
          <w:p w:rsidR="00B0529D" w:rsidRPr="006715CA" w:rsidRDefault="00E876DB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3060" w:type="dxa"/>
          </w:tcPr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529D" w:rsidRPr="006715CA" w:rsidRDefault="00B0529D" w:rsidP="00B05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6DB" w:rsidRDefault="00E876DB"/>
    <w:tbl>
      <w:tblPr>
        <w:tblStyle w:val="a3"/>
        <w:tblW w:w="10881" w:type="dxa"/>
        <w:tblLook w:val="04A0"/>
      </w:tblPr>
      <w:tblGrid>
        <w:gridCol w:w="5340"/>
        <w:gridCol w:w="2423"/>
        <w:gridCol w:w="3118"/>
      </w:tblGrid>
      <w:tr w:rsidR="00515C8D" w:rsidRPr="002E471F" w:rsidTr="00C576EE">
        <w:tc>
          <w:tcPr>
            <w:tcW w:w="10881" w:type="dxa"/>
            <w:gridSpan w:val="3"/>
          </w:tcPr>
          <w:p w:rsidR="00515C8D" w:rsidRPr="00515C8D" w:rsidRDefault="00515C8D" w:rsidP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5C8D">
              <w:rPr>
                <w:rFonts w:ascii="Times New Roman" w:hAnsi="Times New Roman" w:cs="Times New Roman"/>
                <w:b/>
                <w:sz w:val="28"/>
                <w:szCs w:val="24"/>
              </w:rPr>
              <w:t>ПЕДСОВЕТ №3</w:t>
            </w:r>
          </w:p>
          <w:p w:rsidR="00515C8D" w:rsidRPr="00895D96" w:rsidRDefault="00895D96" w:rsidP="00895D96">
            <w:pPr>
              <w:pBdr>
                <w:bottom w:val="single" w:sz="6" w:space="0" w:color="D6DDB9"/>
              </w:pBdr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95D9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«Развитие у детей познавательных интересов через формирование целостной картины мира, расширение кругозора».</w:t>
            </w:r>
          </w:p>
        </w:tc>
      </w:tr>
      <w:tr w:rsidR="00515C8D" w:rsidRPr="002E471F" w:rsidTr="00C576EE">
        <w:tc>
          <w:tcPr>
            <w:tcW w:w="10881" w:type="dxa"/>
            <w:gridSpan w:val="3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515C8D" w:rsidRPr="002E471F" w:rsidTr="00C576EE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240D75" w:rsidRPr="00240D75" w:rsidRDefault="00240D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«Состояние работы с дошкольниками по организации поисково-познавательной и опытно-экспериментальной деятельности дошкольников»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C576EE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15C8D" w:rsidRPr="002E471F" w:rsidTr="00C576EE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D14378" w:rsidRPr="000F14DF" w:rsidRDefault="000F14DF" w:rsidP="000F14DF">
            <w:pPr>
              <w:jc w:val="both"/>
              <w:rPr>
                <w:rFonts w:ascii="Times New Roman" w:hAnsi="Times New Roman" w:cs="Times New Roman"/>
              </w:rPr>
            </w:pPr>
            <w:r w:rsidRPr="000F14DF">
              <w:rPr>
                <w:rFonts w:ascii="Times New Roman" w:hAnsi="Times New Roman" w:cs="Times New Roman"/>
                <w:sz w:val="24"/>
              </w:rPr>
              <w:t xml:space="preserve">«Методы и приемы для активизации </w:t>
            </w:r>
            <w:proofErr w:type="spellStart"/>
            <w:proofErr w:type="gramStart"/>
            <w:r w:rsidRPr="000F14DF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>знава-тельных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интересов у детей</w:t>
            </w:r>
            <w:r w:rsidRPr="000F14DF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C576EE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D" w:rsidRPr="002E471F" w:rsidTr="00C576EE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  <w:p w:rsidR="00072DFD" w:rsidRDefault="00072DF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Открытые просмотры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непосредственной образовательной деятельности и режимных моментов во всех возрастных группах.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C576EE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515C8D" w:rsidRPr="002E471F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специалсты</w:t>
            </w:r>
            <w:proofErr w:type="spellEnd"/>
          </w:p>
        </w:tc>
      </w:tr>
      <w:tr w:rsidR="00515C8D" w:rsidRPr="002E471F" w:rsidTr="00C576EE">
        <w:tc>
          <w:tcPr>
            <w:tcW w:w="5340" w:type="dxa"/>
          </w:tcPr>
          <w:p w:rsidR="00895D96" w:rsidRDefault="00515C8D" w:rsidP="00895D96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  <w:p w:rsidR="00515C8D" w:rsidRPr="00895D96" w:rsidRDefault="00895D96" w:rsidP="00895D9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Проектная деятельность как средство развития познавательной  активности детей дошкольного возраста.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D" w:rsidRPr="002E471F" w:rsidTr="00C576EE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D14378" w:rsidRPr="00D14378" w:rsidRDefault="00D143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D14378">
              <w:rPr>
                <w:rFonts w:ascii="Times New Roman" w:hAnsi="Times New Roman" w:cs="Times New Roman"/>
                <w:color w:val="000000"/>
                <w:sz w:val="24"/>
              </w:rPr>
              <w:t>Развивающая среда для экологического образования: экологические комплексы в ДОУ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D" w:rsidRPr="002E471F" w:rsidTr="00C576EE">
        <w:tc>
          <w:tcPr>
            <w:tcW w:w="5340" w:type="dxa"/>
          </w:tcPr>
          <w:p w:rsidR="00515C8D" w:rsidRDefault="00076070" w:rsidP="000760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076070" w:rsidRPr="00076070" w:rsidRDefault="00076070" w:rsidP="00D143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 (уголков экспериментирования)</w:t>
            </w:r>
          </w:p>
        </w:tc>
        <w:tc>
          <w:tcPr>
            <w:tcW w:w="2423" w:type="dxa"/>
          </w:tcPr>
          <w:p w:rsidR="00515C8D" w:rsidRPr="002E471F" w:rsidRDefault="0007607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C576EE" w:rsidRDefault="00D1437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15C8D" w:rsidRPr="002E471F" w:rsidRDefault="00D1437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15C8D" w:rsidRPr="002E471F" w:rsidTr="00C576EE">
        <w:tc>
          <w:tcPr>
            <w:tcW w:w="10881" w:type="dxa"/>
            <w:gridSpan w:val="3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ПЕДСОВЕТА</w:t>
            </w:r>
          </w:p>
        </w:tc>
      </w:tr>
      <w:tr w:rsidR="00515C8D" w:rsidRPr="002E471F" w:rsidTr="00C576EE">
        <w:tc>
          <w:tcPr>
            <w:tcW w:w="5340" w:type="dxa"/>
          </w:tcPr>
          <w:p w:rsidR="00515C8D" w:rsidRDefault="005B7B96" w:rsidP="004B4441">
            <w:pPr>
              <w:pStyle w:val="a4"/>
              <w:numPr>
                <w:ilvl w:val="0"/>
                <w:numId w:val="2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 предыдущего педсовета.</w:t>
            </w:r>
          </w:p>
          <w:p w:rsidR="005B7B96" w:rsidRDefault="005B7B96" w:rsidP="005B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5B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5B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Pr="005B7B96" w:rsidRDefault="005B7B96" w:rsidP="004B4441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 </w:t>
            </w:r>
            <w:r w:rsidRPr="00240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«Состояние работы с дошкольниками по организации поисково-познавательной и опытно-экспериментальной д</w:t>
            </w:r>
            <w:r w:rsidR="00C57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еятельности</w:t>
            </w:r>
            <w:r w:rsidRPr="00240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B7B96" w:rsidRDefault="005B7B96" w:rsidP="005B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Pr="005B7B96" w:rsidRDefault="005B7B96" w:rsidP="004B4441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B7B96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по ФГОС в ДОУ.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 познавательной деятельности»</w:t>
            </w:r>
          </w:p>
          <w:p w:rsidR="005B7B96" w:rsidRDefault="005B7B96" w:rsidP="005B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4B4441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0" w:firstLine="36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  <w:r w:rsidRPr="005B7B96"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  <w:t>«Развитие познавательных интересов детей, через познавательно-исследовательскую деятельность»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  <w:t>.</w:t>
            </w:r>
          </w:p>
          <w:p w:rsidR="00DD72E2" w:rsidRPr="00DD72E2" w:rsidRDefault="00DD72E2" w:rsidP="00DD72E2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DD72E2" w:rsidRDefault="00DD72E2" w:rsidP="004B4441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0" w:firstLine="36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  <w:t>Итоги конкурса «Я познаю мир»</w:t>
            </w:r>
          </w:p>
          <w:p w:rsidR="000F14DF" w:rsidRPr="000F14DF" w:rsidRDefault="000F14DF" w:rsidP="000F14DF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0F14DF" w:rsidRDefault="000F14DF" w:rsidP="000F14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0F14DF" w:rsidRDefault="000F14DF" w:rsidP="000F14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0F14DF" w:rsidRDefault="000F14DF" w:rsidP="000F14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0F14DF" w:rsidRPr="000F14DF" w:rsidRDefault="000F14DF" w:rsidP="004B4441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  <w:t>Решение педсовета</w:t>
            </w:r>
          </w:p>
          <w:p w:rsidR="005B7B96" w:rsidRPr="005B7B96" w:rsidRDefault="005B7B96" w:rsidP="005B7B96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  <w:p w:rsidR="000F14DF" w:rsidRPr="005B7B96" w:rsidRDefault="000F14DF" w:rsidP="005B7B96">
            <w:pPr>
              <w:pStyle w:val="a4"/>
              <w:shd w:val="clear" w:color="auto" w:fill="FFFFFF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8"/>
              </w:rPr>
            </w:pP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C576EE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5B7B96" w:rsidRDefault="005B7B96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EE" w:rsidRDefault="005B7B96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B7B96" w:rsidRDefault="005B7B96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5B7B96" w:rsidRDefault="005B7B96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6" w:rsidRDefault="005B7B96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B7B96" w:rsidRDefault="005B7B96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DD72E2" w:rsidRDefault="00DD72E2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2" w:rsidRDefault="00DD72E2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D72E2" w:rsidRDefault="00DD72E2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DD72E2" w:rsidRDefault="00DD72E2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2" w:rsidRDefault="00DD72E2" w:rsidP="005B7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C576EE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14DF" w:rsidRDefault="000F14DF" w:rsidP="000F1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C576EE" w:rsidRDefault="000F14DF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B7B96" w:rsidRPr="002E471F" w:rsidRDefault="000F14DF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5C6502" w:rsidRDefault="005C6502"/>
    <w:tbl>
      <w:tblPr>
        <w:tblStyle w:val="a3"/>
        <w:tblW w:w="10740" w:type="dxa"/>
        <w:tblLook w:val="04A0"/>
      </w:tblPr>
      <w:tblGrid>
        <w:gridCol w:w="675"/>
        <w:gridCol w:w="4736"/>
        <w:gridCol w:w="70"/>
        <w:gridCol w:w="2282"/>
        <w:gridCol w:w="2977"/>
      </w:tblGrid>
      <w:tr w:rsidR="00E876DB" w:rsidRPr="00887147" w:rsidTr="005C6502">
        <w:tc>
          <w:tcPr>
            <w:tcW w:w="10740" w:type="dxa"/>
            <w:gridSpan w:val="5"/>
          </w:tcPr>
          <w:p w:rsidR="00E876DB" w:rsidRPr="00887147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E876DB" w:rsidTr="005C6502">
        <w:tc>
          <w:tcPr>
            <w:tcW w:w="10740" w:type="dxa"/>
            <w:gridSpan w:val="5"/>
          </w:tcPr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E876DB" w:rsidRPr="00644C65" w:rsidTr="00C576EE">
        <w:trPr>
          <w:trHeight w:val="330"/>
        </w:trPr>
        <w:tc>
          <w:tcPr>
            <w:tcW w:w="675" w:type="dxa"/>
          </w:tcPr>
          <w:p w:rsidR="00E876DB" w:rsidRPr="00644C65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E876DB" w:rsidRDefault="00023EE4" w:rsidP="00023E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Викторина</w:t>
            </w:r>
          </w:p>
          <w:p w:rsidR="00023EE4" w:rsidRPr="00023EE4" w:rsidRDefault="00023EE4" w:rsidP="00023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проектного метода»</w:t>
            </w:r>
          </w:p>
        </w:tc>
        <w:tc>
          <w:tcPr>
            <w:tcW w:w="2352" w:type="dxa"/>
            <w:gridSpan w:val="2"/>
          </w:tcPr>
          <w:p w:rsidR="00E876DB" w:rsidRPr="00644C65" w:rsidRDefault="00023EE4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педагоги»</w:t>
            </w:r>
          </w:p>
        </w:tc>
        <w:tc>
          <w:tcPr>
            <w:tcW w:w="2977" w:type="dxa"/>
          </w:tcPr>
          <w:p w:rsidR="00023EE4" w:rsidRDefault="00023EE4" w:rsidP="00023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876DB" w:rsidRPr="00644C65" w:rsidRDefault="00023EE4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76DB" w:rsidRPr="006715CA" w:rsidTr="005C6502">
        <w:tc>
          <w:tcPr>
            <w:tcW w:w="10740" w:type="dxa"/>
            <w:gridSpan w:val="5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C576EE" w:rsidRPr="003E3150" w:rsidTr="00C576EE">
        <w:tc>
          <w:tcPr>
            <w:tcW w:w="675" w:type="dxa"/>
          </w:tcPr>
          <w:p w:rsidR="00C576EE" w:rsidRPr="006715CA" w:rsidRDefault="00C576EE" w:rsidP="00FF544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576EE" w:rsidRDefault="00C576EE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Театрализованное развлечение</w:t>
            </w:r>
          </w:p>
          <w:p w:rsidR="00C576EE" w:rsidRPr="00C576EE" w:rsidRDefault="00C576EE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«Прощание с елкой»</w:t>
            </w:r>
          </w:p>
        </w:tc>
        <w:tc>
          <w:tcPr>
            <w:tcW w:w="2282" w:type="dxa"/>
          </w:tcPr>
          <w:p w:rsidR="00C576EE" w:rsidRPr="003E3150" w:rsidRDefault="00C576EE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C576EE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576EE" w:rsidRDefault="00C576EE" w:rsidP="00C57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Развлечение</w:t>
            </w:r>
          </w:p>
          <w:p w:rsidR="00E876DB" w:rsidRPr="0026719D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«Рождественские посиделки»</w:t>
            </w:r>
          </w:p>
        </w:tc>
        <w:tc>
          <w:tcPr>
            <w:tcW w:w="2282" w:type="dxa"/>
          </w:tcPr>
          <w:p w:rsidR="00E876DB" w:rsidRPr="003E3150" w:rsidRDefault="00C576EE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2C5BC1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C5BC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Развлечение </w:t>
            </w:r>
          </w:p>
          <w:p w:rsidR="00E876DB" w:rsidRPr="003E3150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«Зимние забавы»</w:t>
            </w:r>
          </w:p>
        </w:tc>
        <w:tc>
          <w:tcPr>
            <w:tcW w:w="2282" w:type="dxa"/>
          </w:tcPr>
          <w:p w:rsidR="00E876DB" w:rsidRPr="003E3150" w:rsidRDefault="00C576EE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876DB" w:rsidRPr="006715CA" w:rsidTr="005C6502">
        <w:tc>
          <w:tcPr>
            <w:tcW w:w="10740" w:type="dxa"/>
            <w:gridSpan w:val="5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576EE" w:rsidRPr="00C576EE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576E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Выставка рисунков </w:t>
            </w:r>
          </w:p>
          <w:p w:rsidR="00E876DB" w:rsidRPr="003E3150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«Зимушка-зима»</w:t>
            </w:r>
          </w:p>
        </w:tc>
        <w:tc>
          <w:tcPr>
            <w:tcW w:w="2282" w:type="dxa"/>
          </w:tcPr>
          <w:p w:rsidR="00E876DB" w:rsidRPr="003E3150" w:rsidRDefault="002A6BE8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группы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876DB" w:rsidRPr="006715CA" w:rsidTr="005C6502">
        <w:tc>
          <w:tcPr>
            <w:tcW w:w="10740" w:type="dxa"/>
            <w:gridSpan w:val="5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E876DB" w:rsidRPr="006715CA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Default="002A6BE8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Выставка совместных поделок</w:t>
            </w:r>
          </w:p>
          <w:p w:rsidR="002A6BE8" w:rsidRPr="002A6BE8" w:rsidRDefault="002A6BE8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282" w:type="dxa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DB" w:rsidRPr="00C36525" w:rsidTr="005C6502">
        <w:tc>
          <w:tcPr>
            <w:tcW w:w="10740" w:type="dxa"/>
            <w:gridSpan w:val="5"/>
          </w:tcPr>
          <w:p w:rsidR="00E876DB" w:rsidRPr="00C36525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25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E876DB" w:rsidRPr="006715CA" w:rsidTr="005C6502">
        <w:tc>
          <w:tcPr>
            <w:tcW w:w="10740" w:type="dxa"/>
            <w:gridSpan w:val="5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E876DB" w:rsidRPr="006715CA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C36525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18"/>
                <w:u w:val="single"/>
                <w:shd w:val="clear" w:color="auto" w:fill="FFFFFF"/>
              </w:rPr>
            </w:pPr>
            <w:r w:rsidRPr="00C36525">
              <w:rPr>
                <w:rFonts w:ascii="Times New Roman" w:hAnsi="Times New Roman" w:cs="Times New Roman"/>
                <w:b/>
                <w:sz w:val="24"/>
                <w:szCs w:val="18"/>
                <w:u w:val="single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  <w:shd w:val="clear" w:color="auto" w:fill="FFFFFF"/>
              </w:rPr>
              <w:t xml:space="preserve"> профессионального мастерства</w:t>
            </w:r>
            <w:r w:rsidRPr="00C36525">
              <w:rPr>
                <w:rFonts w:ascii="Times New Roman" w:hAnsi="Times New Roman" w:cs="Times New Roman"/>
                <w:b/>
                <w:sz w:val="24"/>
                <w:szCs w:val="18"/>
                <w:u w:val="single"/>
                <w:shd w:val="clear" w:color="auto" w:fill="FFFFFF"/>
              </w:rPr>
              <w:t xml:space="preserve">. </w:t>
            </w:r>
          </w:p>
          <w:p w:rsidR="00E876DB" w:rsidRPr="006715CA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5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«Наставник + молодой педагог = команда».</w:t>
            </w:r>
          </w:p>
        </w:tc>
        <w:tc>
          <w:tcPr>
            <w:tcW w:w="2282" w:type="dxa"/>
          </w:tcPr>
          <w:p w:rsidR="00E876DB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76DB" w:rsidRPr="006715CA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4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Медико-педагогическое совещание</w:t>
            </w:r>
          </w:p>
          <w:p w:rsidR="00E876DB" w:rsidRPr="00644C65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5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заболеваний»</w:t>
            </w:r>
          </w:p>
        </w:tc>
        <w:tc>
          <w:tcPr>
            <w:tcW w:w="2282" w:type="dxa"/>
          </w:tcPr>
          <w:p w:rsidR="00E876DB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</w:t>
            </w:r>
          </w:p>
        </w:tc>
        <w:tc>
          <w:tcPr>
            <w:tcW w:w="2977" w:type="dxa"/>
          </w:tcPr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 Цыганкова</w:t>
            </w:r>
          </w:p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</w:t>
            </w:r>
          </w:p>
        </w:tc>
      </w:tr>
      <w:tr w:rsidR="00E876DB" w:rsidRPr="006715CA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4830B9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Инструктаж</w:t>
            </w:r>
          </w:p>
          <w:p w:rsidR="00E876DB" w:rsidRPr="006715CA" w:rsidRDefault="00E876DB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9">
              <w:rPr>
                <w:rFonts w:ascii="Times New Roman" w:hAnsi="Times New Roman" w:cs="Times New Roman"/>
                <w:sz w:val="24"/>
                <w:szCs w:val="28"/>
              </w:rPr>
              <w:t>«Охрана жизни и здоровья детей в весенний период»</w:t>
            </w:r>
          </w:p>
        </w:tc>
        <w:tc>
          <w:tcPr>
            <w:tcW w:w="2282" w:type="dxa"/>
          </w:tcPr>
          <w:p w:rsidR="00E876DB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76DB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9D335D" w:rsidRDefault="00C458D2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8" w:history="1">
              <w:proofErr w:type="spellStart"/>
              <w:r w:rsidR="00E876DB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8"/>
                  <w:bdr w:val="none" w:sz="0" w:space="0" w:color="auto" w:frame="1"/>
                  <w:shd w:val="clear" w:color="auto" w:fill="FFFFFF"/>
                </w:rPr>
                <w:t>Пед</w:t>
              </w:r>
              <w:proofErr w:type="gramStart"/>
              <w:r w:rsidR="00E876DB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8"/>
                  <w:bdr w:val="none" w:sz="0" w:space="0" w:color="auto" w:frame="1"/>
                  <w:shd w:val="clear" w:color="auto" w:fill="FFFFFF"/>
                </w:rPr>
                <w:t>.ч</w:t>
              </w:r>
              <w:proofErr w:type="gramEnd"/>
              <w:r w:rsidR="00E876DB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8"/>
                  <w:bdr w:val="none" w:sz="0" w:space="0" w:color="auto" w:frame="1"/>
                  <w:shd w:val="clear" w:color="auto" w:fill="FFFFFF"/>
                </w:rPr>
                <w:t>ас</w:t>
              </w:r>
              <w:proofErr w:type="spellEnd"/>
              <w:r w:rsidR="00E876DB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E876DB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                                                          </w:t>
              </w:r>
              <w:r w:rsidR="00E876DB" w:rsidRPr="009D335D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«День родного языка»</w:t>
              </w:r>
            </w:hyperlink>
          </w:p>
        </w:tc>
        <w:tc>
          <w:tcPr>
            <w:tcW w:w="2282" w:type="dxa"/>
          </w:tcPr>
          <w:p w:rsidR="00E876DB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E876DB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876DB" w:rsidRPr="006715CA" w:rsidTr="005C6502">
        <w:tc>
          <w:tcPr>
            <w:tcW w:w="10740" w:type="dxa"/>
            <w:gridSpan w:val="5"/>
          </w:tcPr>
          <w:p w:rsidR="00E876DB" w:rsidRPr="006715CA" w:rsidRDefault="00E876D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E93758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375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Праздник </w:t>
            </w:r>
          </w:p>
          <w:p w:rsidR="00E876DB" w:rsidRPr="003E3150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Цаган</w:t>
            </w:r>
            <w:proofErr w:type="spellEnd"/>
            <w:r w:rsidRPr="003E3150">
              <w:rPr>
                <w:rFonts w:ascii="Times New Roman" w:hAnsi="Times New Roman" w:cs="Times New Roman"/>
                <w:sz w:val="24"/>
                <w:szCs w:val="28"/>
              </w:rPr>
              <w:t xml:space="preserve"> Сар»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«Масленица»</w:t>
            </w:r>
          </w:p>
        </w:tc>
        <w:tc>
          <w:tcPr>
            <w:tcW w:w="2282" w:type="dxa"/>
          </w:tcPr>
          <w:p w:rsidR="00E876DB" w:rsidRPr="003E3150" w:rsidRDefault="00C92A60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узыкальный руководитель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E93758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375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Спортивный праздник </w:t>
            </w:r>
          </w:p>
          <w:p w:rsidR="00E876DB" w:rsidRPr="003E3150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 xml:space="preserve">«Мы будущие защитники Отечества» </w:t>
            </w:r>
          </w:p>
          <w:p w:rsidR="00E876DB" w:rsidRPr="003E3150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(средний возраст)</w:t>
            </w:r>
          </w:p>
        </w:tc>
        <w:tc>
          <w:tcPr>
            <w:tcW w:w="2282" w:type="dxa"/>
          </w:tcPr>
          <w:p w:rsidR="00E876DB" w:rsidRPr="003E3150" w:rsidRDefault="00C92A60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876DB" w:rsidRPr="003E3150" w:rsidTr="00C576EE">
        <w:tc>
          <w:tcPr>
            <w:tcW w:w="675" w:type="dxa"/>
          </w:tcPr>
          <w:p w:rsidR="00E876DB" w:rsidRPr="006715CA" w:rsidRDefault="00E876DB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E876DB" w:rsidRPr="00E93758" w:rsidRDefault="00E876DB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375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Утренник </w:t>
            </w:r>
          </w:p>
          <w:p w:rsidR="00E876DB" w:rsidRDefault="00E876DB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«Праздник мужества и чести!»</w:t>
            </w:r>
          </w:p>
          <w:p w:rsidR="00E876DB" w:rsidRPr="003E3150" w:rsidRDefault="00E876DB" w:rsidP="00C92A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E876DB" w:rsidRPr="003E3150" w:rsidRDefault="00C92A60" w:rsidP="00C92A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 группа</w:t>
            </w:r>
          </w:p>
        </w:tc>
        <w:tc>
          <w:tcPr>
            <w:tcW w:w="2977" w:type="dxa"/>
          </w:tcPr>
          <w:p w:rsidR="00E876DB" w:rsidRPr="003E3150" w:rsidRDefault="00E876D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150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руководитель, воспитатели</w:t>
            </w:r>
          </w:p>
        </w:tc>
      </w:tr>
      <w:tr w:rsidR="00C92A60" w:rsidRPr="003E3150" w:rsidTr="00C576EE">
        <w:tc>
          <w:tcPr>
            <w:tcW w:w="675" w:type="dxa"/>
          </w:tcPr>
          <w:p w:rsidR="00C92A60" w:rsidRPr="006715CA" w:rsidRDefault="00C92A60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92A60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КВН</w:t>
            </w:r>
          </w:p>
          <w:p w:rsidR="00C92A60" w:rsidRPr="00E93758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«Знатоки родного языка»</w:t>
            </w:r>
          </w:p>
        </w:tc>
        <w:tc>
          <w:tcPr>
            <w:tcW w:w="2282" w:type="dxa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C92A60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92A60" w:rsidRPr="006715CA" w:rsidTr="005C6502">
        <w:tc>
          <w:tcPr>
            <w:tcW w:w="10740" w:type="dxa"/>
            <w:gridSpan w:val="5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C92A60" w:rsidRPr="006715CA" w:rsidTr="00C576EE">
        <w:tc>
          <w:tcPr>
            <w:tcW w:w="675" w:type="dxa"/>
          </w:tcPr>
          <w:p w:rsidR="00C92A60" w:rsidRPr="006715CA" w:rsidRDefault="00C92A60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92A60" w:rsidRPr="00E93758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375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Фотовыставка </w:t>
            </w:r>
          </w:p>
          <w:p w:rsidR="00C92A60" w:rsidRPr="006715CA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sz w:val="24"/>
                <w:szCs w:val="28"/>
              </w:rPr>
              <w:t>«Мой папа – солдат!»</w:t>
            </w:r>
          </w:p>
        </w:tc>
        <w:tc>
          <w:tcPr>
            <w:tcW w:w="2282" w:type="dxa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2A60" w:rsidRPr="006715CA" w:rsidTr="005C6502">
        <w:tc>
          <w:tcPr>
            <w:tcW w:w="10740" w:type="dxa"/>
            <w:gridSpan w:val="5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C92A60" w:rsidRPr="006715CA" w:rsidTr="00C576EE">
        <w:tc>
          <w:tcPr>
            <w:tcW w:w="675" w:type="dxa"/>
          </w:tcPr>
          <w:p w:rsidR="00C92A60" w:rsidRPr="006715CA" w:rsidRDefault="00C92A60" w:rsidP="00FF544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92A60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Семейный час</w:t>
            </w:r>
          </w:p>
          <w:p w:rsidR="00C92A60" w:rsidRPr="00E93758" w:rsidRDefault="00C92A6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– живая душа народа»</w:t>
            </w:r>
          </w:p>
        </w:tc>
        <w:tc>
          <w:tcPr>
            <w:tcW w:w="2282" w:type="dxa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A60" w:rsidRPr="006715CA" w:rsidRDefault="00C92A6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685519" w:rsidRDefault="00685519"/>
    <w:tbl>
      <w:tblPr>
        <w:tblStyle w:val="a3"/>
        <w:tblW w:w="10740" w:type="dxa"/>
        <w:tblLook w:val="04A0"/>
      </w:tblPr>
      <w:tblGrid>
        <w:gridCol w:w="5340"/>
        <w:gridCol w:w="2423"/>
        <w:gridCol w:w="2977"/>
      </w:tblGrid>
      <w:tr w:rsidR="00515C8D" w:rsidRPr="002E471F" w:rsidTr="005C6502">
        <w:tc>
          <w:tcPr>
            <w:tcW w:w="10740" w:type="dxa"/>
            <w:gridSpan w:val="3"/>
          </w:tcPr>
          <w:p w:rsidR="00515C8D" w:rsidRDefault="00515C8D" w:rsidP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ПЕДСОВЕТ №4</w:t>
            </w:r>
          </w:p>
          <w:p w:rsidR="00515C8D" w:rsidRDefault="001D2451" w:rsidP="001D24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1D2451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D2451">
              <w:rPr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>Современные технологии построения партнерских взаимоотношений семьи и ДОУ</w:t>
            </w:r>
            <w:r w:rsidRPr="001D2451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1D2451" w:rsidRPr="00E92D78" w:rsidRDefault="001D2451" w:rsidP="001D2451">
            <w:pPr>
              <w:pStyle w:val="3"/>
              <w:spacing w:before="0"/>
              <w:jc w:val="both"/>
              <w:outlineLvl w:val="2"/>
              <w:rPr>
                <w:rStyle w:val="a8"/>
                <w:rFonts w:ascii="Times New Roman" w:hAnsi="Times New Roman" w:cs="Times New Roman"/>
                <w:b/>
                <w:bCs/>
                <w:color w:val="auto"/>
              </w:rPr>
            </w:pPr>
            <w:r w:rsidRPr="00E92D78">
              <w:rPr>
                <w:rStyle w:val="a8"/>
                <w:rFonts w:ascii="Times New Roman" w:hAnsi="Times New Roman" w:cs="Times New Roman"/>
                <w:b/>
                <w:bCs/>
                <w:color w:val="auto"/>
                <w:sz w:val="24"/>
              </w:rPr>
              <w:t>Цель:</w:t>
            </w:r>
          </w:p>
          <w:p w:rsidR="001D2451" w:rsidRPr="001D2451" w:rsidRDefault="001D2451" w:rsidP="001D2451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E92D78">
              <w:rPr>
                <w:rFonts w:ascii="Times New Roman" w:hAnsi="Times New Roman" w:cs="Times New Roman"/>
                <w:sz w:val="24"/>
                <w:shd w:val="clear" w:color="auto" w:fill="FFFFFF"/>
              </w:rPr>
              <w:t>- способствовать формированию у педагогов потребности тесного сотрудничества с семьями воспитанников и вовлечения родителей в жизнь ДОУ;</w:t>
            </w:r>
            <w:r w:rsidRPr="00E92D78">
              <w:rPr>
                <w:rFonts w:ascii="Times New Roman" w:hAnsi="Times New Roman" w:cs="Times New Roman"/>
                <w:sz w:val="24"/>
              </w:rPr>
              <w:br/>
            </w:r>
            <w:r w:rsidRPr="00E92D78">
              <w:rPr>
                <w:rFonts w:ascii="Times New Roman" w:hAnsi="Times New Roman" w:cs="Times New Roman"/>
                <w:sz w:val="24"/>
                <w:shd w:val="clear" w:color="auto" w:fill="FFFFFF"/>
              </w:rPr>
              <w:t>- совершенствовать качество работы ДОУ при сотрудничестве с родителями.</w:t>
            </w:r>
          </w:p>
        </w:tc>
      </w:tr>
      <w:tr w:rsidR="00515C8D" w:rsidRPr="002E471F" w:rsidTr="005C6502">
        <w:tc>
          <w:tcPr>
            <w:tcW w:w="10740" w:type="dxa"/>
            <w:gridSpan w:val="3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515C8D" w:rsidRPr="002E471F" w:rsidTr="005C6502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="00E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D78" w:rsidRPr="00E92D7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"Организация сотрудничества с родителями"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C92A60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15C8D" w:rsidRPr="002E471F" w:rsidTr="005C6502">
        <w:tc>
          <w:tcPr>
            <w:tcW w:w="5340" w:type="dxa"/>
          </w:tcPr>
          <w:p w:rsidR="00CE6F44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</w:t>
            </w:r>
          </w:p>
          <w:p w:rsidR="00CE6F44" w:rsidRPr="00CE6F44" w:rsidRDefault="00CE6F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44">
              <w:rPr>
                <w:rFonts w:ascii="Times New Roman" w:hAnsi="Times New Roman" w:cs="Times New Roman"/>
                <w:sz w:val="24"/>
                <w:szCs w:val="28"/>
              </w:rPr>
              <w:t>«Инновационные формы работы с воспитанниками и их родителями»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C92A60" w:rsidRDefault="00CE6F44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15C8D" w:rsidRPr="002E471F" w:rsidRDefault="00CE6F44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15C8D" w:rsidRPr="002E471F" w:rsidTr="005C6502">
        <w:tc>
          <w:tcPr>
            <w:tcW w:w="5340" w:type="dxa"/>
          </w:tcPr>
          <w:p w:rsidR="00E92D78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  <w:r w:rsidR="00E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C8D" w:rsidRPr="00E92D78" w:rsidRDefault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«Успешные родители»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515C8D" w:rsidRPr="002E471F" w:rsidRDefault="00E92D7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</w:tc>
      </w:tr>
      <w:tr w:rsidR="00E92D78" w:rsidRPr="002E471F" w:rsidTr="005C6502">
        <w:tc>
          <w:tcPr>
            <w:tcW w:w="5340" w:type="dxa"/>
          </w:tcPr>
          <w:p w:rsidR="00E92D78" w:rsidRDefault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  <w:p w:rsidR="00E92D78" w:rsidRPr="00E92D78" w:rsidRDefault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хорошо</w:t>
            </w:r>
            <w:r w:rsidR="00972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есть семья, которая от бед и зол хранит меня»</w:t>
            </w:r>
          </w:p>
        </w:tc>
        <w:tc>
          <w:tcPr>
            <w:tcW w:w="2423" w:type="dxa"/>
          </w:tcPr>
          <w:p w:rsidR="00E92D78" w:rsidRDefault="0097242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72422" w:rsidRDefault="0097242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D78" w:rsidRPr="002E471F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Ц.</w:t>
            </w:r>
          </w:p>
        </w:tc>
      </w:tr>
      <w:tr w:rsidR="002D79CD" w:rsidRPr="002E471F" w:rsidTr="005C6502">
        <w:tc>
          <w:tcPr>
            <w:tcW w:w="5340" w:type="dxa"/>
          </w:tcPr>
          <w:p w:rsidR="002D79CD" w:rsidRDefault="002D79C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  <w:p w:rsidR="002D79CD" w:rsidRPr="002D79CD" w:rsidRDefault="002D79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нетрадиционной форме</w:t>
            </w:r>
          </w:p>
        </w:tc>
        <w:tc>
          <w:tcPr>
            <w:tcW w:w="2423" w:type="dxa"/>
          </w:tcPr>
          <w:p w:rsidR="002D79CD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2D79CD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79CD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515C8D" w:rsidRPr="002E471F" w:rsidTr="005C6502">
        <w:tc>
          <w:tcPr>
            <w:tcW w:w="5340" w:type="dxa"/>
          </w:tcPr>
          <w:p w:rsidR="00E9046E" w:rsidRDefault="00515C8D" w:rsidP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515C8D" w:rsidRDefault="00E92D78" w:rsidP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 w:rsidRPr="00E92D7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Использование интерактивных методов сотрудничества </w:t>
            </w:r>
            <w:r w:rsidR="009A19D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семьи и ДОУ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Pr="00E92D7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2D79CD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15C8D" w:rsidRPr="002E471F" w:rsidRDefault="002D79C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515C8D" w:rsidRPr="002E471F" w:rsidTr="005C6502">
        <w:tc>
          <w:tcPr>
            <w:tcW w:w="5340" w:type="dxa"/>
          </w:tcPr>
          <w:p w:rsidR="00515C8D" w:rsidRDefault="00515C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972422" w:rsidRPr="00972422" w:rsidRDefault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взаимодействия ДОУ и семьи при ознакомлении</w:t>
            </w:r>
            <w:r w:rsidR="009A19D1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бытом</w:t>
            </w:r>
            <w:r w:rsidR="000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515C8D" w:rsidRPr="002E471F" w:rsidRDefault="00972422" w:rsidP="002D79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</w:t>
            </w:r>
          </w:p>
        </w:tc>
      </w:tr>
      <w:tr w:rsidR="00515C8D" w:rsidRPr="002E471F" w:rsidTr="005C6502">
        <w:tc>
          <w:tcPr>
            <w:tcW w:w="5340" w:type="dxa"/>
          </w:tcPr>
          <w:p w:rsidR="00515C8D" w:rsidRPr="00E92D78" w:rsidRDefault="00E92D78" w:rsidP="00E92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78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Педагогический тренинг</w:t>
            </w:r>
            <w:r w:rsidRPr="00E92D7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"Оценка уровня коммуникабельности педагога с родителями".</w:t>
            </w:r>
          </w:p>
        </w:tc>
        <w:tc>
          <w:tcPr>
            <w:tcW w:w="2423" w:type="dxa"/>
          </w:tcPr>
          <w:p w:rsidR="00515C8D" w:rsidRPr="002E471F" w:rsidRDefault="00D27E57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515C8D" w:rsidRPr="002E471F" w:rsidRDefault="00D27E57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</w:tc>
      </w:tr>
      <w:tr w:rsidR="00515C8D" w:rsidRPr="002E471F" w:rsidTr="005C6502">
        <w:tc>
          <w:tcPr>
            <w:tcW w:w="5340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D" w:rsidRPr="002E471F" w:rsidTr="005C6502">
        <w:tc>
          <w:tcPr>
            <w:tcW w:w="10740" w:type="dxa"/>
            <w:gridSpan w:val="3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ПЕДСОВЕТА</w:t>
            </w:r>
          </w:p>
        </w:tc>
      </w:tr>
      <w:tr w:rsidR="00515C8D" w:rsidRPr="002E471F" w:rsidTr="005C6502">
        <w:tc>
          <w:tcPr>
            <w:tcW w:w="5340" w:type="dxa"/>
          </w:tcPr>
          <w:p w:rsidR="00E92D78" w:rsidRDefault="00E92D78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решений  предыдущего педсовета. </w:t>
            </w:r>
          </w:p>
          <w:p w:rsid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тематического контроля </w:t>
            </w:r>
            <w:r w:rsidRPr="0097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"Организация сотрудничества с родителями"</w:t>
            </w:r>
            <w:r w:rsidRPr="0097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E92D78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"Метод проектов - как активная форма сотрудничества всех участников образовательного процесса в ДОУ".</w:t>
            </w:r>
          </w:p>
          <w:p w:rsid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E92D78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"Создание положительного имиджа ДОУ через организацию сетевого взаимодействия с семьями воспитанников".</w:t>
            </w: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E92D78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"Психологическая разминка "Очень я собой горжусь!"</w:t>
            </w: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8D" w:rsidRPr="00972422" w:rsidRDefault="00E92D78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7242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"Новый взгляд на родительское собрание. Кейс-технология - как современная технология максимального вовлечения каждого в работу по решению ситуации".</w:t>
            </w:r>
            <w:r w:rsidRPr="009724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72422" w:rsidRPr="00972422" w:rsidRDefault="00972422" w:rsidP="00972422">
            <w:pPr>
              <w:pStyle w:val="a4"/>
              <w:ind w:left="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72422" w:rsidRPr="00972422" w:rsidRDefault="00972422" w:rsidP="004B4441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9724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2423" w:type="dxa"/>
          </w:tcPr>
          <w:p w:rsidR="00515C8D" w:rsidRPr="002E471F" w:rsidRDefault="00515C8D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515C8D" w:rsidRDefault="00515C8D" w:rsidP="00515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65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72422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002F65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72422" w:rsidRPr="002E471F" w:rsidRDefault="00972422" w:rsidP="009724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002F65" w:rsidRDefault="00002F65"/>
    <w:tbl>
      <w:tblPr>
        <w:tblStyle w:val="a3"/>
        <w:tblW w:w="10740" w:type="dxa"/>
        <w:tblLook w:val="04A0"/>
      </w:tblPr>
      <w:tblGrid>
        <w:gridCol w:w="675"/>
        <w:gridCol w:w="4806"/>
        <w:gridCol w:w="2282"/>
        <w:gridCol w:w="2977"/>
      </w:tblGrid>
      <w:tr w:rsidR="00002F65" w:rsidRPr="00C36525" w:rsidTr="005C6502">
        <w:tc>
          <w:tcPr>
            <w:tcW w:w="10740" w:type="dxa"/>
            <w:gridSpan w:val="4"/>
          </w:tcPr>
          <w:p w:rsidR="00002F65" w:rsidRPr="00C3652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6715CA" w:rsidRDefault="002A6BE8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282" w:type="dxa"/>
          </w:tcPr>
          <w:p w:rsidR="00002F65" w:rsidRPr="006715CA" w:rsidRDefault="002A6BE8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2A6BE8" w:rsidRDefault="002A6BE8" w:rsidP="002A6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A6BE8" w:rsidRDefault="002A6BE8" w:rsidP="002A6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2A6BE8" w:rsidRPr="006715CA" w:rsidRDefault="002A6BE8" w:rsidP="002A6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2A6BE8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002F65" w:rsidRPr="009D335D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9D335D" w:rsidRDefault="00002F65" w:rsidP="00FF54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D335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Городской конкурс </w:t>
            </w:r>
          </w:p>
          <w:p w:rsidR="00002F65" w:rsidRPr="009D335D" w:rsidRDefault="00002F65" w:rsidP="00FF54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335D">
              <w:rPr>
                <w:rFonts w:ascii="Times New Roman" w:hAnsi="Times New Roman" w:cs="Times New Roman"/>
                <w:sz w:val="24"/>
                <w:szCs w:val="28"/>
              </w:rPr>
              <w:t xml:space="preserve">«Ээҗин </w:t>
            </w:r>
            <w:proofErr w:type="spellStart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>келн</w:t>
            </w:r>
            <w:proofErr w:type="spellEnd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>энкр</w:t>
            </w:r>
            <w:proofErr w:type="spellEnd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 xml:space="preserve"> зөө</w:t>
            </w:r>
            <w:proofErr w:type="gramStart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D33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82" w:type="dxa"/>
          </w:tcPr>
          <w:p w:rsidR="00002F65" w:rsidRPr="009D335D" w:rsidRDefault="0092327B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002F65" w:rsidRPr="009D335D" w:rsidRDefault="00002F65" w:rsidP="00FF54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35D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Default="00C6560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Городской </w:t>
            </w:r>
            <w:proofErr w:type="spellStart"/>
            <w:r w:rsidR="00923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физкультурно-образователь-ный</w:t>
            </w:r>
            <w:proofErr w:type="spellEnd"/>
            <w:r w:rsidR="00923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фестиваль</w:t>
            </w:r>
          </w:p>
          <w:p w:rsidR="00C65600" w:rsidRPr="00C65600" w:rsidRDefault="00C6560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Элисты образованы и здоровы»</w:t>
            </w:r>
          </w:p>
        </w:tc>
        <w:tc>
          <w:tcPr>
            <w:tcW w:w="2282" w:type="dxa"/>
          </w:tcPr>
          <w:p w:rsidR="00002F65" w:rsidRPr="006715CA" w:rsidRDefault="0092327B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92327B" w:rsidRPr="006715CA" w:rsidRDefault="0092327B" w:rsidP="009232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6715CA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2B26E9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26E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Фотовыставка </w:t>
            </w:r>
          </w:p>
          <w:p w:rsidR="00002F65" w:rsidRPr="006715CA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sz w:val="24"/>
                <w:szCs w:val="28"/>
              </w:rPr>
              <w:t>«Мамы разные нужны, мамы разные важны»</w:t>
            </w:r>
          </w:p>
        </w:tc>
        <w:tc>
          <w:tcPr>
            <w:tcW w:w="2282" w:type="dxa"/>
          </w:tcPr>
          <w:p w:rsidR="00002F65" w:rsidRPr="006715CA" w:rsidRDefault="001A33C7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Выставка декоративно-прикладного искусства</w:t>
            </w:r>
          </w:p>
          <w:p w:rsidR="00002F65" w:rsidRPr="002B26E9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руки не для скуки»</w:t>
            </w:r>
          </w:p>
        </w:tc>
        <w:tc>
          <w:tcPr>
            <w:tcW w:w="2282" w:type="dxa"/>
          </w:tcPr>
          <w:p w:rsidR="00002F65" w:rsidRPr="006715CA" w:rsidRDefault="001A33C7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2B26E9" w:rsidRDefault="00002F65" w:rsidP="00FF544B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u w:val="single"/>
              </w:rPr>
            </w:pPr>
            <w:r w:rsidRPr="002B26E9">
              <w:rPr>
                <w:rFonts w:ascii="Times New Roman" w:eastAsia="Times New Roman" w:hAnsi="Times New Roman" w:cs="Times New Roman"/>
                <w:b/>
                <w:kern w:val="36"/>
                <w:sz w:val="24"/>
                <w:u w:val="single"/>
              </w:rPr>
              <w:t xml:space="preserve">Буклет </w:t>
            </w:r>
          </w:p>
          <w:p w:rsidR="00002F65" w:rsidRPr="00D929C6" w:rsidRDefault="00002F65" w:rsidP="00FF544B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D929C6">
              <w:rPr>
                <w:rFonts w:ascii="Times New Roman" w:eastAsia="Times New Roman" w:hAnsi="Times New Roman" w:cs="Times New Roman"/>
                <w:kern w:val="36"/>
                <w:sz w:val="24"/>
              </w:rPr>
              <w:t>"Туберкулез – это опасно!"</w:t>
            </w:r>
          </w:p>
        </w:tc>
        <w:tc>
          <w:tcPr>
            <w:tcW w:w="2282" w:type="dxa"/>
          </w:tcPr>
          <w:p w:rsidR="00002F65" w:rsidRPr="006715CA" w:rsidRDefault="001A33C7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C576EE" w:rsidRDefault="00C576EE" w:rsidP="00C57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медсестра</w:t>
            </w:r>
          </w:p>
          <w:p w:rsidR="00002F65" w:rsidRPr="006715CA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6715CA" w:rsidRDefault="001A33C7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282" w:type="dxa"/>
          </w:tcPr>
          <w:p w:rsidR="00002F65" w:rsidRPr="006715CA" w:rsidRDefault="001A33C7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1A33C7" w:rsidRDefault="001A33C7" w:rsidP="001A3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A33C7" w:rsidRDefault="001A33C7" w:rsidP="001A3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02F65" w:rsidRPr="006715CA" w:rsidRDefault="001A33C7" w:rsidP="001A3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002F65" w:rsidRPr="00636A6A" w:rsidTr="005C6502">
        <w:tc>
          <w:tcPr>
            <w:tcW w:w="10740" w:type="dxa"/>
            <w:gridSpan w:val="4"/>
          </w:tcPr>
          <w:p w:rsidR="00002F65" w:rsidRPr="00636A6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АПРЕЛЬ</w:t>
            </w: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002F65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2C5BC1" w:rsidRDefault="00002F65" w:rsidP="00FF544B">
            <w:pPr>
              <w:rPr>
                <w:rFonts w:ascii="Times New Roman" w:hAnsi="Times New Roman" w:cs="Times New Roman"/>
                <w:sz w:val="24"/>
              </w:rPr>
            </w:pPr>
            <w:r w:rsidRPr="009050E4">
              <w:rPr>
                <w:rFonts w:ascii="Times New Roman" w:hAnsi="Times New Roman" w:cs="Times New Roman"/>
                <w:sz w:val="24"/>
              </w:rPr>
              <w:t>2 апреля – Всемирный день распространения информации о проблеме аутизма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6715CA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4">
              <w:rPr>
                <w:rFonts w:ascii="Times New Roman" w:hAnsi="Times New Roman" w:cs="Times New Roman"/>
                <w:b/>
                <w:color w:val="313413"/>
                <w:sz w:val="24"/>
                <w:szCs w:val="24"/>
                <w:u w:val="single"/>
              </w:rPr>
              <w:t>Медико-педагогическое совещание.</w:t>
            </w:r>
            <w:r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 xml:space="preserve"> </w:t>
            </w:r>
            <w:r w:rsidRPr="001337F4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«</w:t>
            </w: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воспитательно-образовательной, оздоровительной  работы с детьми раннего возраста»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</w:t>
            </w:r>
          </w:p>
        </w:tc>
        <w:tc>
          <w:tcPr>
            <w:tcW w:w="2977" w:type="dxa"/>
          </w:tcPr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C576EE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  <w:r w:rsidR="00C576EE">
              <w:rPr>
                <w:rFonts w:ascii="Times New Roman" w:hAnsi="Times New Roman" w:cs="Times New Roman"/>
                <w:sz w:val="24"/>
                <w:szCs w:val="24"/>
              </w:rPr>
              <w:t xml:space="preserve"> З. Ф.</w:t>
            </w:r>
          </w:p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Санджиева Н. З.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1E4F8D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E4F8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Семинар-практикум</w:t>
            </w:r>
          </w:p>
          <w:p w:rsidR="00002F65" w:rsidRPr="006715CA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«Правовое воспитание детей и родителей»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977" w:type="dxa"/>
          </w:tcPr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6715CA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Музыкально–театрализованное развлечение</w:t>
            </w:r>
          </w:p>
          <w:p w:rsidR="00002F65" w:rsidRPr="002B26E9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тюльпана»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C576EE" w:rsidRPr="006715CA" w:rsidRDefault="00C576EE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002F65" w:rsidP="00C57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9050E4" w:rsidRDefault="00002F65" w:rsidP="00FF544B">
            <w:pPr>
              <w:pStyle w:val="26"/>
              <w:shd w:val="clear" w:color="auto" w:fill="auto"/>
              <w:jc w:val="both"/>
              <w:rPr>
                <w:rStyle w:val="210"/>
                <w:b/>
                <w:sz w:val="24"/>
                <w:u w:val="single"/>
              </w:rPr>
            </w:pPr>
            <w:r w:rsidRPr="009050E4">
              <w:rPr>
                <w:rStyle w:val="210"/>
                <w:b/>
                <w:sz w:val="24"/>
                <w:u w:val="single"/>
              </w:rPr>
              <w:t xml:space="preserve">Интегрированные занятия </w:t>
            </w:r>
          </w:p>
          <w:p w:rsidR="00002F65" w:rsidRPr="009050E4" w:rsidRDefault="00002F65" w:rsidP="00FF544B">
            <w:pPr>
              <w:pStyle w:val="26"/>
              <w:shd w:val="clear" w:color="auto" w:fill="auto"/>
              <w:jc w:val="both"/>
              <w:rPr>
                <w:sz w:val="24"/>
                <w:lang w:bidi="ru-RU"/>
              </w:rPr>
            </w:pPr>
            <w:r w:rsidRPr="009050E4">
              <w:rPr>
                <w:rStyle w:val="210"/>
                <w:sz w:val="24"/>
              </w:rPr>
              <w:t>«Космические</w:t>
            </w:r>
            <w:r>
              <w:rPr>
                <w:sz w:val="24"/>
                <w:lang w:bidi="ru-RU"/>
              </w:rPr>
              <w:t xml:space="preserve"> </w:t>
            </w:r>
            <w:r w:rsidRPr="009050E4">
              <w:rPr>
                <w:rStyle w:val="210"/>
                <w:sz w:val="24"/>
              </w:rPr>
              <w:t>путешествия»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 группа</w:t>
            </w: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Pr="00D948B4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u w:val="single"/>
                <w:bdr w:val="none" w:sz="0" w:space="0" w:color="auto" w:frame="1"/>
              </w:rPr>
            </w:pPr>
            <w:r w:rsidRPr="00D948B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u w:val="single"/>
                <w:bdr w:val="none" w:sz="0" w:space="0" w:color="auto" w:frame="1"/>
              </w:rPr>
              <w:t xml:space="preserve">Выставка детских работ художественно - продуктивной деятельности </w:t>
            </w:r>
          </w:p>
          <w:p w:rsidR="00002F65" w:rsidRPr="00D948B4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4">
              <w:rPr>
                <w:rFonts w:ascii="Times New Roman" w:hAnsi="Times New Roman" w:cs="Times New Roman"/>
                <w:color w:val="000000"/>
                <w:sz w:val="24"/>
                <w:szCs w:val="26"/>
                <w:bdr w:val="none" w:sz="0" w:space="0" w:color="auto" w:frame="1"/>
              </w:rPr>
              <w:t>«Дорога в космос»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65" w:rsidRPr="006715CA" w:rsidTr="005C6502">
        <w:tc>
          <w:tcPr>
            <w:tcW w:w="10740" w:type="dxa"/>
            <w:gridSpan w:val="4"/>
          </w:tcPr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002F65" w:rsidRPr="006715CA" w:rsidTr="005C6502">
        <w:tc>
          <w:tcPr>
            <w:tcW w:w="675" w:type="dxa"/>
          </w:tcPr>
          <w:p w:rsidR="00002F65" w:rsidRPr="006715CA" w:rsidRDefault="00002F65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02F65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Социальная акция»</w:t>
            </w:r>
          </w:p>
          <w:p w:rsidR="00002F65" w:rsidRPr="002C5BC1" w:rsidRDefault="00002F65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«Зажги синим» (2 апреля – Всемирный день распространения информации о проблеме аутизма)</w:t>
            </w:r>
          </w:p>
        </w:tc>
        <w:tc>
          <w:tcPr>
            <w:tcW w:w="2282" w:type="dxa"/>
          </w:tcPr>
          <w:p w:rsidR="00002F65" w:rsidRPr="006715CA" w:rsidRDefault="00C576EE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002F65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Санджиева Н. З. Воспитатели, </w:t>
            </w:r>
          </w:p>
          <w:p w:rsidR="00002F65" w:rsidRPr="006715CA" w:rsidRDefault="00002F65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D0" w:rsidRPr="006715CA" w:rsidTr="005C6502">
        <w:tc>
          <w:tcPr>
            <w:tcW w:w="675" w:type="dxa"/>
          </w:tcPr>
          <w:p w:rsidR="003262D0" w:rsidRPr="006715CA" w:rsidRDefault="003262D0" w:rsidP="00FF544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3262D0" w:rsidRPr="003262D0" w:rsidRDefault="003262D0" w:rsidP="00FF544B">
            <w:pPr>
              <w:pStyle w:val="a4"/>
              <w:ind w:left="0"/>
              <w:jc w:val="both"/>
              <w:rPr>
                <w:rStyle w:val="a8"/>
                <w:rFonts w:ascii="Times New Roman" w:hAnsi="Times New Roman" w:cs="Times New Roman"/>
                <w:sz w:val="24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0"/>
                <w:u w:val="single"/>
                <w:bdr w:val="none" w:sz="0" w:space="0" w:color="auto" w:frame="1"/>
                <w:shd w:val="clear" w:color="auto" w:fill="FFFFFF"/>
              </w:rPr>
              <w:t>Родительское собрание</w:t>
            </w:r>
          </w:p>
          <w:p w:rsidR="003262D0" w:rsidRPr="003262D0" w:rsidRDefault="003262D0" w:rsidP="00FF54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262D0"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bdr w:val="none" w:sz="0" w:space="0" w:color="auto" w:frame="1"/>
                <w:shd w:val="clear" w:color="auto" w:fill="FFFFFF"/>
              </w:rPr>
              <w:t>«Детский сад и семья</w:t>
            </w:r>
            <w:proofErr w:type="gramStart"/>
            <w:r w:rsidRPr="003262D0"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3262D0">
              <w:rPr>
                <w:rStyle w:val="a8"/>
                <w:rFonts w:ascii="Times New Roman" w:hAnsi="Times New Roman" w:cs="Times New Roman"/>
                <w:b w:val="0"/>
                <w:sz w:val="24"/>
                <w:szCs w:val="20"/>
                <w:bdr w:val="none" w:sz="0" w:space="0" w:color="auto" w:frame="1"/>
                <w:shd w:val="clear" w:color="auto" w:fill="FFFFFF"/>
              </w:rPr>
              <w:t xml:space="preserve"> взаимодействие и сотрудничество»  </w:t>
            </w:r>
          </w:p>
        </w:tc>
        <w:tc>
          <w:tcPr>
            <w:tcW w:w="2282" w:type="dxa"/>
          </w:tcPr>
          <w:p w:rsidR="003262D0" w:rsidRDefault="003262D0" w:rsidP="00FF5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3262D0" w:rsidRDefault="003262D0" w:rsidP="00326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262D0" w:rsidRDefault="003262D0" w:rsidP="00326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3262D0" w:rsidRDefault="003262D0" w:rsidP="00326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262D0" w:rsidRDefault="003262D0" w:rsidP="003262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685519" w:rsidRDefault="00685519"/>
    <w:tbl>
      <w:tblPr>
        <w:tblStyle w:val="a3"/>
        <w:tblW w:w="0" w:type="auto"/>
        <w:tblLook w:val="04A0"/>
      </w:tblPr>
      <w:tblGrid>
        <w:gridCol w:w="5340"/>
        <w:gridCol w:w="2423"/>
        <w:gridCol w:w="2919"/>
      </w:tblGrid>
      <w:tr w:rsidR="00027CE3" w:rsidRPr="002E471F" w:rsidTr="001D2451">
        <w:tc>
          <w:tcPr>
            <w:tcW w:w="10682" w:type="dxa"/>
            <w:gridSpan w:val="3"/>
          </w:tcPr>
          <w:p w:rsidR="00027CE3" w:rsidRDefault="00027CE3" w:rsidP="00027C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ПЕДСОВЕТ №5</w:t>
            </w:r>
          </w:p>
          <w:p w:rsidR="00027CE3" w:rsidRPr="00027CE3" w:rsidRDefault="00027CE3" w:rsidP="00027C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27CE3">
              <w:rPr>
                <w:rFonts w:ascii="Times New Roman" w:hAnsi="Times New Roman" w:cs="Times New Roman"/>
                <w:b/>
                <w:sz w:val="28"/>
                <w:szCs w:val="27"/>
              </w:rPr>
              <w:t>«Итоги учебного года»</w:t>
            </w:r>
          </w:p>
        </w:tc>
      </w:tr>
      <w:tr w:rsidR="00027CE3" w:rsidRPr="002E471F" w:rsidTr="001D2451">
        <w:tc>
          <w:tcPr>
            <w:tcW w:w="10682" w:type="dxa"/>
            <w:gridSpan w:val="3"/>
          </w:tcPr>
          <w:p w:rsidR="00027CE3" w:rsidRPr="002E471F" w:rsidRDefault="00027CE3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E74368" w:rsidRPr="002E471F" w:rsidTr="001D2451">
        <w:tc>
          <w:tcPr>
            <w:tcW w:w="5340" w:type="dxa"/>
            <w:vMerge w:val="restart"/>
          </w:tcPr>
          <w:p w:rsidR="00E74368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027CE3">
              <w:rPr>
                <w:rFonts w:ascii="Times New Roman" w:hAnsi="Times New Roman" w:cs="Times New Roman"/>
                <w:sz w:val="24"/>
                <w:szCs w:val="27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Подготовка аналитических справок, отчетов.</w:t>
            </w:r>
          </w:p>
          <w:p w:rsidR="00E74368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E74368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E74368" w:rsidRPr="00027CE3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E74368" w:rsidRPr="00126855" w:rsidRDefault="00E74368" w:rsidP="00126855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126855">
              <w:rPr>
                <w:rFonts w:ascii="Times New Roman" w:hAnsi="Times New Roman" w:cs="Times New Roman"/>
                <w:sz w:val="24"/>
                <w:szCs w:val="27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 </w:t>
            </w:r>
            <w:r w:rsidRPr="00126855">
              <w:rPr>
                <w:rFonts w:ascii="Times New Roman" w:hAnsi="Times New Roman" w:cs="Times New Roman"/>
                <w:sz w:val="24"/>
                <w:szCs w:val="27"/>
              </w:rPr>
              <w:t xml:space="preserve">Мониторинг уровня усвоения детьми образовательной программы </w:t>
            </w:r>
          </w:p>
          <w:p w:rsidR="00E74368" w:rsidRPr="00126855" w:rsidRDefault="00E74368" w:rsidP="00126855"/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68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ДОУ, сетки ОД на летне-оздоровительный период.</w:t>
            </w:r>
          </w:p>
          <w:p w:rsidR="00E74368" w:rsidRPr="00E74368" w:rsidRDefault="00E74368" w:rsidP="00E74368"/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43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воспитанников – удовлетворенность работой ДОУ</w:t>
            </w:r>
          </w:p>
          <w:p w:rsidR="00E74368" w:rsidRPr="00E74368" w:rsidRDefault="00E74368" w:rsidP="00E74368"/>
          <w:p w:rsidR="00E74368" w:rsidRPr="002E471F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Анкетирование педагогов ДОУ – итоги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методического запроса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23" w:type="dxa"/>
            <w:vMerge w:val="restart"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74368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воспитатели, </w:t>
            </w:r>
          </w:p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74368" w:rsidRPr="002E471F" w:rsidTr="001D2451">
        <w:tc>
          <w:tcPr>
            <w:tcW w:w="5340" w:type="dxa"/>
            <w:vMerge/>
          </w:tcPr>
          <w:p w:rsidR="00E74368" w:rsidRPr="00027CE3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423" w:type="dxa"/>
            <w:vMerge/>
          </w:tcPr>
          <w:p w:rsidR="00E74368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74368" w:rsidRDefault="00E74368" w:rsidP="00027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74368" w:rsidRDefault="00E74368" w:rsidP="00027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74368" w:rsidRDefault="00E74368" w:rsidP="00027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68" w:rsidRPr="002E471F" w:rsidTr="001D2451">
        <w:tc>
          <w:tcPr>
            <w:tcW w:w="5340" w:type="dxa"/>
            <w:vMerge/>
          </w:tcPr>
          <w:p w:rsidR="00E74368" w:rsidRPr="00027CE3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74368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68" w:rsidRPr="002E471F" w:rsidTr="001D2451">
        <w:tc>
          <w:tcPr>
            <w:tcW w:w="5340" w:type="dxa"/>
            <w:vMerge/>
          </w:tcPr>
          <w:p w:rsidR="00E74368" w:rsidRPr="00126855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74368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74368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74368" w:rsidRPr="002E471F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68" w:rsidRPr="002E471F" w:rsidTr="001D2451">
        <w:tc>
          <w:tcPr>
            <w:tcW w:w="5340" w:type="dxa"/>
            <w:vMerge/>
          </w:tcPr>
          <w:p w:rsidR="00E74368" w:rsidRPr="00027CE3" w:rsidRDefault="00E74368" w:rsidP="0002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74368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68" w:rsidRPr="002E471F" w:rsidTr="001D2451">
        <w:tc>
          <w:tcPr>
            <w:tcW w:w="10682" w:type="dxa"/>
            <w:gridSpan w:val="3"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ПЕДСОВЕТА</w:t>
            </w:r>
          </w:p>
        </w:tc>
      </w:tr>
      <w:tr w:rsidR="00E74368" w:rsidRPr="002E471F" w:rsidTr="001D2451">
        <w:tc>
          <w:tcPr>
            <w:tcW w:w="5340" w:type="dxa"/>
          </w:tcPr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1.Анализ выполнения программных задач за учебный год с использованием диагностики знания детей по всем образ</w:t>
            </w:r>
            <w:proofErr w:type="gramStart"/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.</w:t>
            </w:r>
            <w:proofErr w:type="gramEnd"/>
            <w:r w:rsidRPr="00E74368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gramStart"/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proofErr w:type="gramEnd"/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бластям.</w:t>
            </w:r>
          </w:p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2.Оценка готовности детей подготовительной группы к обучению в школе</w:t>
            </w:r>
          </w:p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3.Анализ воспитательно-образовательной работы в детском саду за учебный год</w:t>
            </w:r>
          </w:p>
          <w:p w:rsidR="00E74368" w:rsidRPr="00E74368" w:rsidRDefault="00E74368" w:rsidP="00E743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4368">
              <w:rPr>
                <w:rFonts w:ascii="Times New Roman" w:hAnsi="Times New Roman" w:cs="Times New Roman"/>
                <w:sz w:val="24"/>
                <w:szCs w:val="27"/>
              </w:rPr>
              <w:t>4.Обсуждение и утверждение плана работы, режима дня и сетки занятий на летний оздоровительный период</w:t>
            </w:r>
            <w:r w:rsidRPr="00E743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4368" w:rsidRPr="002E471F" w:rsidRDefault="00E74368" w:rsidP="00E743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68">
              <w:rPr>
                <w:rFonts w:ascii="Times New Roman" w:hAnsi="Times New Roman" w:cs="Times New Roman"/>
                <w:sz w:val="24"/>
              </w:rPr>
              <w:t>5.Решение педсовета</w:t>
            </w:r>
          </w:p>
        </w:tc>
        <w:tc>
          <w:tcPr>
            <w:tcW w:w="2423" w:type="dxa"/>
          </w:tcPr>
          <w:p w:rsidR="00E74368" w:rsidRPr="002E471F" w:rsidRDefault="00E74368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19" w:type="dxa"/>
          </w:tcPr>
          <w:p w:rsidR="00E74368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74368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В.,</w:t>
            </w:r>
          </w:p>
          <w:p w:rsidR="00E74368" w:rsidRPr="002E471F" w:rsidRDefault="00E74368" w:rsidP="00E743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6715CA" w:rsidRDefault="006715CA" w:rsidP="002E471F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</w:p>
    <w:p w:rsidR="00002F65" w:rsidRPr="005C6502" w:rsidRDefault="00602689" w:rsidP="005C6502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плана работы</w:t>
      </w:r>
    </w:p>
    <w:tbl>
      <w:tblPr>
        <w:tblStyle w:val="a3"/>
        <w:tblW w:w="10823" w:type="dxa"/>
        <w:tblLook w:val="04A0"/>
      </w:tblPr>
      <w:tblGrid>
        <w:gridCol w:w="675"/>
        <w:gridCol w:w="4736"/>
        <w:gridCol w:w="70"/>
        <w:gridCol w:w="2282"/>
        <w:gridCol w:w="3060"/>
      </w:tblGrid>
      <w:tr w:rsidR="005D24D0" w:rsidRPr="006715CA" w:rsidTr="009050E4">
        <w:tc>
          <w:tcPr>
            <w:tcW w:w="10823" w:type="dxa"/>
            <w:gridSpan w:val="5"/>
          </w:tcPr>
          <w:p w:rsidR="005D24D0" w:rsidRPr="00F9726B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5C6502" w:rsidRPr="006715CA" w:rsidTr="005C6502">
        <w:tc>
          <w:tcPr>
            <w:tcW w:w="675" w:type="dxa"/>
          </w:tcPr>
          <w:p w:rsidR="005C6502" w:rsidRDefault="005C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6502" w:rsidRDefault="005C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6" w:type="dxa"/>
          </w:tcPr>
          <w:p w:rsidR="005C6502" w:rsidRDefault="005C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52" w:type="dxa"/>
            <w:gridSpan w:val="2"/>
          </w:tcPr>
          <w:p w:rsidR="005C6502" w:rsidRDefault="005C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060" w:type="dxa"/>
          </w:tcPr>
          <w:p w:rsidR="005C6502" w:rsidRDefault="005C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24D0" w:rsidRPr="006715CA" w:rsidTr="009050E4">
        <w:tc>
          <w:tcPr>
            <w:tcW w:w="10823" w:type="dxa"/>
            <w:gridSpan w:val="5"/>
          </w:tcPr>
          <w:p w:rsidR="005D24D0" w:rsidRPr="006715CA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C576EE" w:rsidRPr="006715CA" w:rsidTr="005C6502">
        <w:tc>
          <w:tcPr>
            <w:tcW w:w="675" w:type="dxa"/>
          </w:tcPr>
          <w:p w:rsidR="00C576EE" w:rsidRPr="006715CA" w:rsidRDefault="00C576EE" w:rsidP="004B444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576EE" w:rsidRDefault="00C576EE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Итоговые мероприятия </w:t>
            </w:r>
          </w:p>
          <w:p w:rsidR="00C576EE" w:rsidRPr="00C576EE" w:rsidRDefault="00C576EE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«Вот и стали мы на год взрослее»</w:t>
            </w:r>
          </w:p>
        </w:tc>
        <w:tc>
          <w:tcPr>
            <w:tcW w:w="2282" w:type="dxa"/>
          </w:tcPr>
          <w:p w:rsidR="00C576EE" w:rsidRDefault="00BB280A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BB280A" w:rsidRDefault="00BB280A" w:rsidP="00BB2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576EE" w:rsidRDefault="00BB280A" w:rsidP="00BB2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D24D0" w:rsidRPr="006715CA" w:rsidTr="005C6502">
        <w:tc>
          <w:tcPr>
            <w:tcW w:w="675" w:type="dxa"/>
          </w:tcPr>
          <w:p w:rsidR="005D24D0" w:rsidRPr="006715CA" w:rsidRDefault="005D24D0" w:rsidP="004B444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D24D0" w:rsidRPr="004830B9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30B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Консультация</w:t>
            </w:r>
          </w:p>
          <w:p w:rsidR="005D24D0" w:rsidRPr="006715CA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«Организация работы с детьми по безопасности и формированию ЗОЖ в летний период»</w:t>
            </w:r>
          </w:p>
        </w:tc>
        <w:tc>
          <w:tcPr>
            <w:tcW w:w="2282" w:type="dxa"/>
          </w:tcPr>
          <w:p w:rsidR="005D24D0" w:rsidRPr="006715CA" w:rsidRDefault="005C650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5C6502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D24D0" w:rsidRPr="006715CA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D24D0" w:rsidRPr="006715CA" w:rsidTr="005C6502">
        <w:tc>
          <w:tcPr>
            <w:tcW w:w="675" w:type="dxa"/>
          </w:tcPr>
          <w:p w:rsidR="005D24D0" w:rsidRPr="006715CA" w:rsidRDefault="005D24D0" w:rsidP="004B444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D24D0" w:rsidRPr="004830B9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30B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Консультация</w:t>
            </w:r>
          </w:p>
          <w:p w:rsidR="005D24D0" w:rsidRPr="006715CA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0">
              <w:rPr>
                <w:rFonts w:ascii="Times New Roman" w:hAnsi="Times New Roman" w:cs="Times New Roman"/>
                <w:sz w:val="24"/>
                <w:szCs w:val="28"/>
              </w:rPr>
              <w:t>«Оздоровительная работа в ДОУ в летний период»</w:t>
            </w:r>
          </w:p>
        </w:tc>
        <w:tc>
          <w:tcPr>
            <w:tcW w:w="2282" w:type="dxa"/>
          </w:tcPr>
          <w:p w:rsidR="005D24D0" w:rsidRPr="006715CA" w:rsidRDefault="005C650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5D24D0" w:rsidRDefault="005D24D0" w:rsidP="00930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медсестра</w:t>
            </w:r>
          </w:p>
          <w:p w:rsidR="005D24D0" w:rsidRPr="006715CA" w:rsidRDefault="005D24D0" w:rsidP="009305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5D24D0" w:rsidRPr="006715CA" w:rsidTr="005C6502">
        <w:tc>
          <w:tcPr>
            <w:tcW w:w="675" w:type="dxa"/>
          </w:tcPr>
          <w:p w:rsidR="005D24D0" w:rsidRPr="006715CA" w:rsidRDefault="005D24D0" w:rsidP="004B444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D24D0" w:rsidRPr="004830B9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Инструктаж</w:t>
            </w:r>
          </w:p>
          <w:p w:rsidR="005D24D0" w:rsidRPr="004830B9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9">
              <w:rPr>
                <w:rFonts w:ascii="Times New Roman" w:hAnsi="Times New Roman" w:cs="Times New Roman"/>
                <w:sz w:val="24"/>
                <w:szCs w:val="28"/>
              </w:rPr>
              <w:t>«Охрана жизни и здоровья детей в летний период»</w:t>
            </w:r>
          </w:p>
        </w:tc>
        <w:tc>
          <w:tcPr>
            <w:tcW w:w="2282" w:type="dxa"/>
          </w:tcPr>
          <w:p w:rsidR="005D24D0" w:rsidRPr="006715CA" w:rsidRDefault="005C650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5C6502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D24D0" w:rsidRPr="006715CA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D24D0" w:rsidRPr="006715CA" w:rsidTr="005C6502">
        <w:tc>
          <w:tcPr>
            <w:tcW w:w="675" w:type="dxa"/>
          </w:tcPr>
          <w:p w:rsidR="005D24D0" w:rsidRPr="006715CA" w:rsidRDefault="005D24D0" w:rsidP="004B444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5D24D0" w:rsidRPr="004830B9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Инструктаж</w:t>
            </w:r>
          </w:p>
          <w:p w:rsidR="005D24D0" w:rsidRDefault="005D24D0" w:rsidP="006715C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СанЭ</w:t>
            </w:r>
            <w:r w:rsidRPr="004830B9">
              <w:rPr>
                <w:rFonts w:ascii="Times New Roman" w:hAnsi="Times New Roman" w:cs="Times New Roman"/>
                <w:sz w:val="24"/>
                <w:szCs w:val="28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30B9">
              <w:rPr>
                <w:rFonts w:ascii="Times New Roman" w:hAnsi="Times New Roman" w:cs="Times New Roman"/>
                <w:sz w:val="24"/>
                <w:szCs w:val="28"/>
              </w:rPr>
              <w:t>режима в летний период»</w:t>
            </w:r>
          </w:p>
        </w:tc>
        <w:tc>
          <w:tcPr>
            <w:tcW w:w="2282" w:type="dxa"/>
          </w:tcPr>
          <w:p w:rsidR="005D24D0" w:rsidRPr="006715CA" w:rsidRDefault="005C6502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060" w:type="dxa"/>
          </w:tcPr>
          <w:p w:rsidR="005D24D0" w:rsidRDefault="005D24D0" w:rsidP="004830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медсестра</w:t>
            </w:r>
          </w:p>
          <w:p w:rsidR="005D24D0" w:rsidRDefault="005D24D0" w:rsidP="004830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Цыганкова З. Ф.</w:t>
            </w:r>
          </w:p>
        </w:tc>
      </w:tr>
      <w:tr w:rsidR="005D24D0" w:rsidRPr="006715CA" w:rsidTr="009050E4">
        <w:tc>
          <w:tcPr>
            <w:tcW w:w="10823" w:type="dxa"/>
            <w:gridSpan w:val="5"/>
          </w:tcPr>
          <w:p w:rsidR="005D24D0" w:rsidRPr="006715CA" w:rsidRDefault="005D24D0" w:rsidP="002E47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9050E4" w:rsidRPr="006715CA" w:rsidTr="005C6502">
        <w:tc>
          <w:tcPr>
            <w:tcW w:w="675" w:type="dxa"/>
          </w:tcPr>
          <w:p w:rsidR="009050E4" w:rsidRPr="006715CA" w:rsidRDefault="009050E4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9050E4" w:rsidRPr="009050E4" w:rsidRDefault="009050E4" w:rsidP="009050E4">
            <w:pPr>
              <w:pStyle w:val="26"/>
              <w:shd w:val="clear" w:color="auto" w:fill="auto"/>
              <w:ind w:left="240"/>
              <w:rPr>
                <w:rStyle w:val="2105pt"/>
                <w:b/>
                <w:sz w:val="24"/>
                <w:u w:val="single"/>
              </w:rPr>
            </w:pPr>
            <w:r w:rsidRPr="009050E4">
              <w:rPr>
                <w:rStyle w:val="2105pt"/>
                <w:b/>
                <w:sz w:val="24"/>
                <w:u w:val="single"/>
              </w:rPr>
              <w:t xml:space="preserve">Проект «Герои ВОВ в моей семье»: </w:t>
            </w:r>
          </w:p>
          <w:p w:rsidR="009050E4" w:rsidRDefault="009050E4" w:rsidP="009050E4">
            <w:pPr>
              <w:pStyle w:val="26"/>
              <w:numPr>
                <w:ilvl w:val="0"/>
                <w:numId w:val="28"/>
              </w:numPr>
              <w:shd w:val="clear" w:color="auto" w:fill="auto"/>
              <w:ind w:left="0" w:firstLine="0"/>
              <w:rPr>
                <w:sz w:val="24"/>
              </w:rPr>
            </w:pPr>
            <w:r w:rsidRPr="009050E4">
              <w:rPr>
                <w:rStyle w:val="2105pt"/>
                <w:sz w:val="24"/>
              </w:rPr>
              <w:t>Оформление семейной газеты (альбома) «Герои ВОВ в моей семье»;</w:t>
            </w:r>
          </w:p>
          <w:p w:rsidR="009050E4" w:rsidRPr="009050E4" w:rsidRDefault="009050E4" w:rsidP="009050E4">
            <w:pPr>
              <w:pStyle w:val="26"/>
              <w:numPr>
                <w:ilvl w:val="0"/>
                <w:numId w:val="28"/>
              </w:numPr>
              <w:shd w:val="clear" w:color="auto" w:fill="auto"/>
              <w:ind w:left="0" w:firstLine="0"/>
              <w:rPr>
                <w:sz w:val="24"/>
              </w:rPr>
            </w:pPr>
            <w:r w:rsidRPr="009050E4">
              <w:rPr>
                <w:rStyle w:val="2105pt"/>
                <w:sz w:val="24"/>
              </w:rPr>
              <w:t>Сбор фотодокументальной экспозиции о ВОВ;</w:t>
            </w:r>
          </w:p>
          <w:p w:rsidR="009050E4" w:rsidRPr="009050E4" w:rsidRDefault="009050E4" w:rsidP="009050E4">
            <w:pPr>
              <w:pStyle w:val="26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ind w:left="0" w:firstLine="0"/>
              <w:jc w:val="both"/>
              <w:rPr>
                <w:sz w:val="24"/>
              </w:rPr>
            </w:pPr>
            <w:r w:rsidRPr="009050E4">
              <w:rPr>
                <w:rStyle w:val="2105pt"/>
                <w:sz w:val="24"/>
              </w:rPr>
              <w:t>Акция «Цветы Ветеранам»;</w:t>
            </w:r>
          </w:p>
          <w:p w:rsidR="009050E4" w:rsidRDefault="009050E4" w:rsidP="009050E4">
            <w:pPr>
              <w:pStyle w:val="26"/>
              <w:numPr>
                <w:ilvl w:val="0"/>
                <w:numId w:val="28"/>
              </w:numPr>
              <w:shd w:val="clear" w:color="auto" w:fill="auto"/>
              <w:ind w:left="0" w:firstLine="0"/>
              <w:jc w:val="both"/>
            </w:pPr>
            <w:r w:rsidRPr="009050E4">
              <w:rPr>
                <w:rStyle w:val="2105pt"/>
                <w:sz w:val="24"/>
              </w:rPr>
              <w:t>Музыкально-литературный вечер «Мы помним! Мы гордимся!»</w:t>
            </w:r>
          </w:p>
        </w:tc>
        <w:tc>
          <w:tcPr>
            <w:tcW w:w="2282" w:type="dxa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50E4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050E4" w:rsidRPr="006715CA" w:rsidTr="005C6502">
        <w:tc>
          <w:tcPr>
            <w:tcW w:w="675" w:type="dxa"/>
          </w:tcPr>
          <w:p w:rsidR="009050E4" w:rsidRPr="006715CA" w:rsidRDefault="009050E4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9050E4" w:rsidRDefault="00BB280A" w:rsidP="009050E4">
            <w:pPr>
              <w:pStyle w:val="26"/>
              <w:shd w:val="clear" w:color="auto" w:fill="auto"/>
              <w:spacing w:line="278" w:lineRule="exact"/>
              <w:ind w:left="2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Праздник</w:t>
            </w:r>
          </w:p>
          <w:p w:rsidR="00BB280A" w:rsidRPr="00BB280A" w:rsidRDefault="00BB280A" w:rsidP="009050E4">
            <w:pPr>
              <w:pStyle w:val="26"/>
              <w:shd w:val="clear" w:color="auto" w:fill="auto"/>
              <w:spacing w:line="278" w:lineRule="exact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«До свиданья, детский сад!»</w:t>
            </w:r>
          </w:p>
        </w:tc>
        <w:tc>
          <w:tcPr>
            <w:tcW w:w="2282" w:type="dxa"/>
          </w:tcPr>
          <w:p w:rsidR="009050E4" w:rsidRPr="006715CA" w:rsidRDefault="00BB280A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группа</w:t>
            </w:r>
          </w:p>
        </w:tc>
        <w:tc>
          <w:tcPr>
            <w:tcW w:w="3060" w:type="dxa"/>
          </w:tcPr>
          <w:p w:rsidR="00BB280A" w:rsidRDefault="00BB280A" w:rsidP="00BB2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</w:p>
          <w:p w:rsidR="009050E4" w:rsidRPr="006715CA" w:rsidRDefault="00BB280A" w:rsidP="00BB2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9050E4" w:rsidRPr="006715CA" w:rsidTr="005C6502">
        <w:tc>
          <w:tcPr>
            <w:tcW w:w="675" w:type="dxa"/>
          </w:tcPr>
          <w:p w:rsidR="009050E4" w:rsidRPr="006715CA" w:rsidRDefault="009050E4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9050E4" w:rsidRDefault="009050E4" w:rsidP="009050E4">
            <w:pPr>
              <w:pStyle w:val="26"/>
              <w:shd w:val="clear" w:color="auto" w:fill="auto"/>
              <w:tabs>
                <w:tab w:val="left" w:pos="384"/>
              </w:tabs>
              <w:spacing w:line="274" w:lineRule="exact"/>
              <w:ind w:left="240"/>
            </w:pPr>
          </w:p>
        </w:tc>
        <w:tc>
          <w:tcPr>
            <w:tcW w:w="2282" w:type="dxa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E4" w:rsidRPr="006715CA" w:rsidTr="009050E4">
        <w:tc>
          <w:tcPr>
            <w:tcW w:w="10823" w:type="dxa"/>
            <w:gridSpan w:val="5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Конкурсы, выставки</w:t>
            </w:r>
          </w:p>
        </w:tc>
      </w:tr>
      <w:tr w:rsidR="009050E4" w:rsidRPr="006715CA" w:rsidTr="005C6502">
        <w:tc>
          <w:tcPr>
            <w:tcW w:w="675" w:type="dxa"/>
          </w:tcPr>
          <w:p w:rsidR="009050E4" w:rsidRPr="006715CA" w:rsidRDefault="009050E4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9050E4" w:rsidRPr="00617E06" w:rsidRDefault="009050E4" w:rsidP="009050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7E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участков к ЛОП</w:t>
            </w:r>
          </w:p>
          <w:p w:rsidR="009050E4" w:rsidRPr="006715CA" w:rsidRDefault="009050E4" w:rsidP="009050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детства»</w:t>
            </w:r>
          </w:p>
        </w:tc>
        <w:tc>
          <w:tcPr>
            <w:tcW w:w="2282" w:type="dxa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50E4" w:rsidRDefault="009050E4" w:rsidP="009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9050E4" w:rsidRDefault="009050E4" w:rsidP="009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5C6502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9050E4" w:rsidRPr="006715CA" w:rsidTr="009050E4">
        <w:tc>
          <w:tcPr>
            <w:tcW w:w="10823" w:type="dxa"/>
            <w:gridSpan w:val="5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9050E4" w:rsidRPr="006715CA" w:rsidTr="00C576EE">
        <w:tc>
          <w:tcPr>
            <w:tcW w:w="675" w:type="dxa"/>
          </w:tcPr>
          <w:p w:rsidR="009050E4" w:rsidRPr="006715CA" w:rsidRDefault="009050E4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9050E4" w:rsidRPr="009050E4" w:rsidRDefault="009050E4" w:rsidP="009050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</w:t>
            </w:r>
          </w:p>
          <w:p w:rsidR="009050E4" w:rsidRPr="00ED00B0" w:rsidRDefault="009050E4" w:rsidP="009050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ОКЗ в летний период»</w:t>
            </w:r>
          </w:p>
        </w:tc>
        <w:tc>
          <w:tcPr>
            <w:tcW w:w="2282" w:type="dxa"/>
          </w:tcPr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C01A9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9050E4" w:rsidRPr="006715CA" w:rsidRDefault="009050E4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</w:p>
        </w:tc>
      </w:tr>
      <w:tr w:rsidR="00C576EE" w:rsidRPr="006715CA" w:rsidTr="00C576EE">
        <w:tc>
          <w:tcPr>
            <w:tcW w:w="675" w:type="dxa"/>
          </w:tcPr>
          <w:p w:rsidR="00C576EE" w:rsidRPr="006715CA" w:rsidRDefault="00C576EE" w:rsidP="009050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C576EE" w:rsidRPr="009050E4" w:rsidRDefault="00C576EE" w:rsidP="009050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82" w:type="dxa"/>
          </w:tcPr>
          <w:p w:rsidR="00C576EE" w:rsidRPr="006715CA" w:rsidRDefault="00C576EE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76EE" w:rsidRDefault="00C576EE" w:rsidP="00905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A9" w:rsidRDefault="000C01A9" w:rsidP="002E471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9" w:rsidRDefault="000C01A9" w:rsidP="002E471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9" w:rsidRPr="00A629CA" w:rsidRDefault="000C01A9" w:rsidP="000C01A9">
      <w:pPr>
        <w:pStyle w:val="a4"/>
        <w:numPr>
          <w:ilvl w:val="1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29CA">
        <w:rPr>
          <w:rFonts w:ascii="Times New Roman" w:hAnsi="Times New Roman" w:cs="Times New Roman"/>
          <w:b/>
          <w:sz w:val="28"/>
          <w:szCs w:val="24"/>
        </w:rPr>
        <w:t>Дополнительное образование воспитанников</w:t>
      </w:r>
    </w:p>
    <w:tbl>
      <w:tblPr>
        <w:tblStyle w:val="a3"/>
        <w:tblW w:w="10881" w:type="dxa"/>
        <w:tblLayout w:type="fixed"/>
        <w:tblLook w:val="04A0"/>
      </w:tblPr>
      <w:tblGrid>
        <w:gridCol w:w="458"/>
        <w:gridCol w:w="1918"/>
        <w:gridCol w:w="1273"/>
        <w:gridCol w:w="1421"/>
        <w:gridCol w:w="1126"/>
        <w:gridCol w:w="1274"/>
        <w:gridCol w:w="1274"/>
        <w:gridCol w:w="2137"/>
      </w:tblGrid>
      <w:tr w:rsidR="00A629CA" w:rsidRPr="00A629CA" w:rsidTr="00A629CA">
        <w:tc>
          <w:tcPr>
            <w:tcW w:w="458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18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Название кружка</w:t>
            </w:r>
          </w:p>
        </w:tc>
        <w:tc>
          <w:tcPr>
            <w:tcW w:w="1273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421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1126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1274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Кол-во занят</w:t>
            </w:r>
            <w:proofErr w:type="gramStart"/>
            <w:r w:rsidRPr="00A629CA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A629C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A629CA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A629C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29CA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  <w:r w:rsidRPr="00A629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4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137" w:type="dxa"/>
          </w:tcPr>
          <w:p w:rsidR="00A629CA" w:rsidRPr="00A629CA" w:rsidRDefault="00A629CA" w:rsidP="00A629CA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F7607" w:rsidRPr="00A629CA" w:rsidTr="00A629CA">
        <w:tc>
          <w:tcPr>
            <w:tcW w:w="458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4F7607" w:rsidRPr="00A629CA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светофора»</w:t>
            </w:r>
          </w:p>
        </w:tc>
        <w:tc>
          <w:tcPr>
            <w:tcW w:w="1273" w:type="dxa"/>
          </w:tcPr>
          <w:p w:rsidR="004F7607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421" w:type="dxa"/>
          </w:tcPr>
          <w:p w:rsidR="004F7607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4F7607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F7607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</w:p>
        </w:tc>
        <w:tc>
          <w:tcPr>
            <w:tcW w:w="1126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137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EC7989" w:rsidRPr="00A629CA" w:rsidTr="00A629CA">
        <w:tc>
          <w:tcPr>
            <w:tcW w:w="458" w:type="dxa"/>
          </w:tcPr>
          <w:p w:rsidR="00EC7989" w:rsidRPr="00A629CA" w:rsidRDefault="00EC7989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EC7989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607">
              <w:rPr>
                <w:rFonts w:ascii="Times New Roman" w:hAnsi="Times New Roman" w:cs="Times New Roman"/>
                <w:sz w:val="24"/>
                <w:szCs w:val="24"/>
              </w:rPr>
              <w:t>Школа волшебников</w:t>
            </w:r>
            <w:r w:rsidRPr="00A62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эксперимен-тальная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273" w:type="dxa"/>
          </w:tcPr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21" w:type="dxa"/>
          </w:tcPr>
          <w:p w:rsidR="00EC7989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5-6 лет</w:t>
            </w:r>
          </w:p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1126" w:type="dxa"/>
          </w:tcPr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137" w:type="dxa"/>
          </w:tcPr>
          <w:p w:rsidR="00EC7989" w:rsidRPr="00A629CA" w:rsidRDefault="00EC7989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  <w:tr w:rsidR="004F7607" w:rsidRPr="00A629CA" w:rsidTr="00A629CA">
        <w:tc>
          <w:tcPr>
            <w:tcW w:w="458" w:type="dxa"/>
          </w:tcPr>
          <w:p w:rsidR="004F7607" w:rsidRPr="00A629CA" w:rsidRDefault="004F7607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4F7607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607" w:rsidRPr="00A629CA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(хореография) </w:t>
            </w:r>
          </w:p>
        </w:tc>
        <w:tc>
          <w:tcPr>
            <w:tcW w:w="1273" w:type="dxa"/>
          </w:tcPr>
          <w:p w:rsidR="004F7607" w:rsidRPr="00A629CA" w:rsidRDefault="004F7607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21" w:type="dxa"/>
          </w:tcPr>
          <w:p w:rsidR="004F7607" w:rsidRDefault="004F7607" w:rsidP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5-6 лет</w:t>
            </w:r>
          </w:p>
          <w:p w:rsidR="004F7607" w:rsidRPr="00A629CA" w:rsidRDefault="004F7607" w:rsidP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1126" w:type="dxa"/>
          </w:tcPr>
          <w:p w:rsidR="004F7607" w:rsidRDefault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7607" w:rsidRDefault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F7607" w:rsidRDefault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137" w:type="dxa"/>
          </w:tcPr>
          <w:p w:rsidR="004F7607" w:rsidRDefault="004F7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Ц.</w:t>
            </w:r>
          </w:p>
        </w:tc>
      </w:tr>
      <w:tr w:rsidR="002856B2" w:rsidRPr="00A629CA" w:rsidTr="00A629CA">
        <w:tc>
          <w:tcPr>
            <w:tcW w:w="458" w:type="dxa"/>
          </w:tcPr>
          <w:p w:rsidR="002856B2" w:rsidRPr="00A629CA" w:rsidRDefault="002856B2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2856B2" w:rsidRDefault="002856B2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6B2" w:rsidRPr="00A629CA" w:rsidRDefault="002856B2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(театрализация)</w:t>
            </w:r>
          </w:p>
        </w:tc>
        <w:tc>
          <w:tcPr>
            <w:tcW w:w="1273" w:type="dxa"/>
          </w:tcPr>
          <w:p w:rsidR="002856B2" w:rsidRPr="00A629CA" w:rsidRDefault="002856B2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21" w:type="dxa"/>
          </w:tcPr>
          <w:p w:rsidR="002856B2" w:rsidRDefault="002856B2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6-7 лет</w:t>
            </w:r>
          </w:p>
          <w:p w:rsidR="002856B2" w:rsidRPr="00A629CA" w:rsidRDefault="002856B2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(подготовительная)</w:t>
            </w:r>
          </w:p>
        </w:tc>
        <w:tc>
          <w:tcPr>
            <w:tcW w:w="1126" w:type="dxa"/>
          </w:tcPr>
          <w:p w:rsidR="002856B2" w:rsidRDefault="00285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2856B2" w:rsidRDefault="00285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856B2" w:rsidRDefault="00285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137" w:type="dxa"/>
          </w:tcPr>
          <w:p w:rsidR="002856B2" w:rsidRDefault="002856B2" w:rsidP="005030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5030B4">
              <w:rPr>
                <w:rFonts w:ascii="Times New Roman" w:hAnsi="Times New Roman" w:cs="Times New Roman"/>
                <w:sz w:val="24"/>
                <w:szCs w:val="24"/>
              </w:rPr>
              <w:t>Гувурова</w:t>
            </w:r>
            <w:proofErr w:type="spellEnd"/>
            <w:r w:rsidR="005030B4">
              <w:rPr>
                <w:rFonts w:ascii="Times New Roman" w:hAnsi="Times New Roman" w:cs="Times New Roman"/>
                <w:sz w:val="24"/>
                <w:szCs w:val="24"/>
              </w:rPr>
              <w:t xml:space="preserve"> Н.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C96" w:rsidRPr="00A629CA" w:rsidTr="00A629CA">
        <w:tc>
          <w:tcPr>
            <w:tcW w:w="458" w:type="dxa"/>
          </w:tcPr>
          <w:p w:rsidR="00055C96" w:rsidRPr="00A629CA" w:rsidRDefault="00055C96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055C96" w:rsidRDefault="00055C96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ребята)</w:t>
            </w:r>
            <w:proofErr w:type="gramEnd"/>
          </w:p>
          <w:p w:rsidR="00055C96" w:rsidRPr="00A629CA" w:rsidRDefault="00055C96" w:rsidP="000C0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(оркестр народных инструментов)</w:t>
            </w:r>
          </w:p>
        </w:tc>
        <w:tc>
          <w:tcPr>
            <w:tcW w:w="1273" w:type="dxa"/>
          </w:tcPr>
          <w:p w:rsidR="00055C96" w:rsidRPr="00A629CA" w:rsidRDefault="00055C96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21" w:type="dxa"/>
          </w:tcPr>
          <w:p w:rsidR="00055C96" w:rsidRDefault="00055C96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6-7 лет</w:t>
            </w:r>
          </w:p>
          <w:p w:rsidR="00055C96" w:rsidRPr="00A629CA" w:rsidRDefault="00055C96" w:rsidP="00674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(подготовительная)</w:t>
            </w:r>
          </w:p>
        </w:tc>
        <w:tc>
          <w:tcPr>
            <w:tcW w:w="1126" w:type="dxa"/>
          </w:tcPr>
          <w:p w:rsidR="00055C96" w:rsidRDefault="0005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055C96" w:rsidRDefault="0005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55C96" w:rsidRDefault="0005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2137" w:type="dxa"/>
          </w:tcPr>
          <w:p w:rsidR="00055C96" w:rsidRDefault="00055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</w:tc>
      </w:tr>
    </w:tbl>
    <w:p w:rsidR="004F0916" w:rsidRDefault="004F0916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Default="009A19D1" w:rsidP="00E7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D1" w:rsidRPr="009A19D1" w:rsidRDefault="009A19D1" w:rsidP="009A19D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19D1">
        <w:rPr>
          <w:rFonts w:ascii="Times New Roman" w:hAnsi="Times New Roman" w:cs="Times New Roman"/>
          <w:b/>
          <w:sz w:val="32"/>
          <w:szCs w:val="28"/>
        </w:rPr>
        <w:lastRenderedPageBreak/>
        <w:t>Работа с родителями</w:t>
      </w:r>
    </w:p>
    <w:p w:rsidR="009A19D1" w:rsidRPr="000C53A0" w:rsidRDefault="009A19D1" w:rsidP="009A19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A0">
        <w:rPr>
          <w:rFonts w:ascii="Times New Roman" w:hAnsi="Times New Roman" w:cs="Times New Roman"/>
          <w:b/>
          <w:sz w:val="28"/>
          <w:szCs w:val="28"/>
        </w:rPr>
        <w:t>ЦЕЛЬ:</w:t>
      </w:r>
      <w:r w:rsidRPr="000C53A0">
        <w:rPr>
          <w:rFonts w:ascii="Times New Roman" w:hAnsi="Times New Roman" w:cs="Times New Roman"/>
          <w:sz w:val="28"/>
          <w:szCs w:val="28"/>
        </w:rPr>
        <w:t xml:space="preserve"> Способствовать поддержке родителей как участников образовательного </w:t>
      </w:r>
      <w:proofErr w:type="spellStart"/>
      <w:r w:rsidRPr="000C53A0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Pr="000C53A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C53A0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0C53A0">
        <w:rPr>
          <w:rFonts w:ascii="Times New Roman" w:hAnsi="Times New Roman" w:cs="Times New Roman"/>
          <w:sz w:val="28"/>
          <w:szCs w:val="28"/>
        </w:rPr>
        <w:t xml:space="preserve"> разнообразные формы работы.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5290"/>
        <w:gridCol w:w="1408"/>
      </w:tblGrid>
      <w:tr w:rsidR="009A19D1" w:rsidRPr="0034108A" w:rsidTr="009A19D1">
        <w:tc>
          <w:tcPr>
            <w:tcW w:w="3650" w:type="dxa"/>
          </w:tcPr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поддержки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9A19D1" w:rsidRPr="0034108A" w:rsidRDefault="009A19D1" w:rsidP="009A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</w:tr>
      <w:tr w:rsidR="009A19D1" w:rsidRPr="0034108A" w:rsidTr="009A19D1">
        <w:trPr>
          <w:cantSplit/>
          <w:trHeight w:val="1760"/>
        </w:trPr>
        <w:tc>
          <w:tcPr>
            <w:tcW w:w="3650" w:type="dxa"/>
          </w:tcPr>
          <w:p w:rsidR="009A19D1" w:rsidRPr="0034108A" w:rsidRDefault="009A19D1" w:rsidP="0034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Информирование о дошкольном учреждении и программах дошкольного образования</w:t>
            </w:r>
          </w:p>
        </w:tc>
        <w:tc>
          <w:tcPr>
            <w:tcW w:w="5290" w:type="dxa"/>
          </w:tcPr>
          <w:p w:rsidR="009A19D1" w:rsidRPr="0034108A" w:rsidRDefault="009A19D1" w:rsidP="003410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-Презентация дошкольного учреждения и образовательных программ, через информационные стенды.</w:t>
            </w:r>
          </w:p>
          <w:p w:rsidR="009A19D1" w:rsidRPr="0034108A" w:rsidRDefault="009A19D1" w:rsidP="0034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(2 раза в год)</w:t>
            </w:r>
          </w:p>
        </w:tc>
        <w:tc>
          <w:tcPr>
            <w:tcW w:w="1408" w:type="dxa"/>
          </w:tcPr>
          <w:p w:rsidR="009A19D1" w:rsidRPr="0034108A" w:rsidRDefault="009A19D1" w:rsidP="003410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D1" w:rsidRPr="0034108A" w:rsidRDefault="009A19D1" w:rsidP="00341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A19D1" w:rsidRPr="0034108A" w:rsidTr="009A19D1">
        <w:trPr>
          <w:trHeight w:val="250"/>
        </w:trPr>
        <w:tc>
          <w:tcPr>
            <w:tcW w:w="365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Наблюдение за ребёнком в общении и разных видах детской деятельности</w:t>
            </w:r>
          </w:p>
        </w:tc>
        <w:tc>
          <w:tcPr>
            <w:tcW w:w="529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Разные формы организованной и самостоятельной детской деятельности, через индивидуальные консультирование и беседы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19D1" w:rsidRPr="0034108A" w:rsidTr="009A19D1">
        <w:trPr>
          <w:trHeight w:val="250"/>
        </w:trPr>
        <w:tc>
          <w:tcPr>
            <w:tcW w:w="3650" w:type="dxa"/>
          </w:tcPr>
          <w:p w:rsidR="009A19D1" w:rsidRPr="0034108A" w:rsidRDefault="009A19D1" w:rsidP="009A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eastAsia="TimesNewRomanPSMT" w:hAnsi="Times New Roman" w:cs="Times New Roman"/>
                <w:sz w:val="24"/>
                <w:szCs w:val="24"/>
              </w:rPr>
              <w:t>Банк данных по семьям воспитанников:</w:t>
            </w:r>
          </w:p>
          <w:p w:rsidR="009A19D1" w:rsidRPr="0034108A" w:rsidRDefault="009A19D1" w:rsidP="009A1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9A19D1" w:rsidRPr="0034108A" w:rsidRDefault="009A19D1" w:rsidP="009A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eastAsia="TimesNewRomanPSMT" w:hAnsi="Times New Roman" w:cs="Times New Roman"/>
                <w:sz w:val="24"/>
                <w:szCs w:val="24"/>
              </w:rPr>
              <w:t>1. Социологическое исследование по определению социального статуса и микроклимата семьи.</w:t>
            </w:r>
          </w:p>
          <w:p w:rsidR="009A19D1" w:rsidRPr="0034108A" w:rsidRDefault="009A19D1" w:rsidP="009A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eastAsia="TimesNewRomanPSMT" w:hAnsi="Times New Roman" w:cs="Times New Roman"/>
                <w:sz w:val="24"/>
                <w:szCs w:val="24"/>
              </w:rPr>
              <w:t>2. Выявление уровня родительских требований</w:t>
            </w:r>
          </w:p>
          <w:p w:rsidR="009A19D1" w:rsidRPr="0034108A" w:rsidRDefault="009A19D1" w:rsidP="009A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eastAsia="TimesNewRomanPSMT" w:hAnsi="Times New Roman" w:cs="Times New Roman"/>
                <w:sz w:val="24"/>
                <w:szCs w:val="24"/>
              </w:rPr>
              <w:t>дошкольному образованию детей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(анкетирование, беседы)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 конец учебного года</w:t>
            </w:r>
          </w:p>
        </w:tc>
      </w:tr>
      <w:tr w:rsidR="009A19D1" w:rsidRPr="0034108A" w:rsidTr="009A19D1">
        <w:tc>
          <w:tcPr>
            <w:tcW w:w="365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специалистов ДОУ</w:t>
            </w:r>
          </w:p>
        </w:tc>
        <w:tc>
          <w:tcPr>
            <w:tcW w:w="529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Представление специалистов дошкольного учреждения на родительских собраниях.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Рекламные проспекты</w:t>
            </w:r>
            <w:proofErr w:type="gramStart"/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Педагог-психолог – родителям»; «Музыкальный руководитель -родителям»; «Логопед - родителям»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420"/>
        </w:trPr>
        <w:tc>
          <w:tcPr>
            <w:tcW w:w="3650" w:type="dxa"/>
          </w:tcPr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</w:t>
            </w:r>
          </w:p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529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-Консультирование специалистов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19D1" w:rsidRPr="0034108A" w:rsidRDefault="009A19D1" w:rsidP="009A1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A19D1" w:rsidRPr="0034108A" w:rsidTr="009A19D1">
        <w:trPr>
          <w:trHeight w:val="264"/>
        </w:trPr>
        <w:tc>
          <w:tcPr>
            <w:tcW w:w="365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образовательный процесс дошкольного учреждения</w:t>
            </w:r>
          </w:p>
        </w:tc>
        <w:tc>
          <w:tcPr>
            <w:tcW w:w="529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Сотрудничество с дошкольным учреждением, через родительский комитет ДОУ.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-Совместные детско-родительские праздники и развлечения.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-Участие в проектной деятельности.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-Работа родителей в группах по заданиям.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 xml:space="preserve">- Помощь </w:t>
            </w:r>
            <w:proofErr w:type="spellStart"/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вподготовке</w:t>
            </w:r>
            <w:proofErr w:type="spellEnd"/>
            <w:r w:rsidRPr="0034108A">
              <w:rPr>
                <w:rFonts w:ascii="Times New Roman" w:hAnsi="Times New Roman" w:cs="Times New Roman"/>
                <w:sz w:val="24"/>
                <w:szCs w:val="24"/>
              </w:rPr>
              <w:t xml:space="preserve"> к зимнему и летнему периоду.</w:t>
            </w:r>
          </w:p>
        </w:tc>
        <w:tc>
          <w:tcPr>
            <w:tcW w:w="1408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9D1" w:rsidRPr="0034108A" w:rsidTr="009A19D1">
        <w:trPr>
          <w:trHeight w:val="258"/>
        </w:trPr>
        <w:tc>
          <w:tcPr>
            <w:tcW w:w="365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достижений ребёнка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Информационные бюллетени «Вот мы,  какие!»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 детского сада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Творческие отчёты специалистов ДОУ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- Выставки продуктов детской деятельности: выставки,  фотовыставки, совместные поделки и т. д.</w:t>
            </w:r>
          </w:p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A19D1" w:rsidRPr="0034108A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A19D1" w:rsidRDefault="009A19D1" w:rsidP="009A19D1">
      <w:pPr>
        <w:pStyle w:val="a7"/>
        <w:spacing w:before="0" w:beforeAutospacing="0" w:after="0" w:afterAutospacing="0"/>
        <w:jc w:val="center"/>
        <w:rPr>
          <w:rStyle w:val="a8"/>
          <w:rFonts w:eastAsiaTheme="majorEastAsia"/>
          <w:sz w:val="28"/>
          <w:szCs w:val="28"/>
        </w:rPr>
      </w:pPr>
    </w:p>
    <w:p w:rsidR="009A19D1" w:rsidRPr="007360D6" w:rsidRDefault="009A19D1" w:rsidP="0034108A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7360D6">
        <w:rPr>
          <w:rStyle w:val="a8"/>
          <w:rFonts w:eastAsiaTheme="majorEastAsia"/>
          <w:sz w:val="28"/>
          <w:szCs w:val="28"/>
        </w:rPr>
        <w:t>Групповые родительские собрания</w:t>
      </w:r>
    </w:p>
    <w:tbl>
      <w:tblPr>
        <w:tblW w:w="1020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"/>
        <w:gridCol w:w="5197"/>
        <w:gridCol w:w="1984"/>
        <w:gridCol w:w="2409"/>
      </w:tblGrid>
      <w:tr w:rsidR="009A19D1" w:rsidRPr="0034108A" w:rsidTr="009A19D1">
        <w:trPr>
          <w:trHeight w:val="68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rPr>
                <w:rStyle w:val="a8"/>
                <w:rFonts w:eastAsiaTheme="majorEastAsia"/>
              </w:rPr>
              <w:t>№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34108A">
              <w:rPr>
                <w:rStyle w:val="a8"/>
                <w:rFonts w:eastAsiaTheme="majorEastAsia"/>
              </w:rPr>
              <w:t>п</w:t>
            </w:r>
            <w:proofErr w:type="spellEnd"/>
            <w:proofErr w:type="gramEnd"/>
            <w:r w:rsidRPr="0034108A">
              <w:rPr>
                <w:rStyle w:val="a8"/>
                <w:rFonts w:eastAsiaTheme="majorEastAsia"/>
              </w:rPr>
              <w:t>/</w:t>
            </w:r>
            <w:proofErr w:type="spellStart"/>
            <w:r w:rsidRPr="0034108A">
              <w:rPr>
                <w:rStyle w:val="a8"/>
                <w:rFonts w:eastAsiaTheme="majorEastAsia"/>
              </w:rPr>
              <w:t>п</w:t>
            </w:r>
            <w:proofErr w:type="spellEnd"/>
          </w:p>
        </w:tc>
        <w:tc>
          <w:tcPr>
            <w:tcW w:w="2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rPr>
                <w:rStyle w:val="a8"/>
                <w:rFonts w:eastAsiaTheme="majorEastAsia"/>
              </w:rPr>
              <w:t>Содержание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rPr>
                <w:rStyle w:val="a8"/>
                <w:rFonts w:eastAsiaTheme="majorEastAsia"/>
              </w:rPr>
              <w:t>Срок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rPr>
                <w:rStyle w:val="a8"/>
                <w:rFonts w:eastAsiaTheme="majorEastAsia"/>
              </w:rPr>
              <w:t>Ответственный</w:t>
            </w:r>
          </w:p>
        </w:tc>
      </w:tr>
      <w:tr w:rsidR="009A19D1" w:rsidRPr="0034108A" w:rsidTr="009A19D1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Theme="majorEastAsia"/>
              </w:rPr>
            </w:pPr>
            <w:r w:rsidRPr="0034108A">
              <w:rPr>
                <w:rStyle w:val="a8"/>
                <w:rFonts w:eastAsiaTheme="majorEastAsia"/>
              </w:rPr>
              <w:t>Младшие группы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 «Теперь мы дошколята, уже не малыши»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Особенности развития детей четвертого года жизни.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«Наша жизнь в новой группе»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Выборы совета родителей.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Конкурс «Осенние фантазии 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Выставка детской и развивающей литературы.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Сентябрь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Заведующий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Воспитатели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Специалисты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«Развиваем речь».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Практикум «Пальчиковая гимнастика».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Презентация игр и игровых упражнений по развитию речи.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Буклеты, выставка детской художественной литературы.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Декабрь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3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«Игра – основной вид деятельности дошкольника»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Почему игра уходит из жизни детей (дискуссия)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Презентация «Игры с песком и водой».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Буклеты, выставка игрового оборудования.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Март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414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 4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Чему мы научились за год.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Презентация «Мы растем».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«Солнце, воздух и вод</w:t>
            </w:r>
            <w:proofErr w:type="gramStart"/>
            <w:r w:rsidRPr="0034108A">
              <w:t>а-</w:t>
            </w:r>
            <w:proofErr w:type="gramEnd"/>
            <w:r w:rsidRPr="0034108A">
              <w:t xml:space="preserve"> наши лучшие друзья» советы врача.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Май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группы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 «Встреча добрых друзей»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Особенности развития детей  5-го года жизни.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Задачи воспитания и обучения детей на новый учебный год.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Выборы совета родителей.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Конкурс «Осенние фантазии».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Сентябрь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Заведующий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Воспитатели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Специалисты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«Развиваем речь».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Практикум «Игры и упражнения для развития звуковой культуры речи».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lastRenderedPageBreak/>
              <w:t>Советы учителя-логопеда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Буклеты, выставка детской художественной литературы.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lastRenderedPageBreak/>
              <w:t>Декабрь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lastRenderedPageBreak/>
              <w:t> 3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«Авторитет родителей. Поощрение и наказание».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Беседа – дискуссия</w:t>
            </w:r>
            <w:proofErr w:type="gramStart"/>
            <w:r w:rsidRPr="0034108A">
              <w:t xml:space="preserve"> .</w:t>
            </w:r>
            <w:proofErr w:type="gramEnd"/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Март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4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 «Наши успехи».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 xml:space="preserve">Показ </w:t>
            </w:r>
            <w:proofErr w:type="gramStart"/>
            <w:r w:rsidRPr="0034108A">
              <w:t>открытой</w:t>
            </w:r>
            <w:proofErr w:type="gramEnd"/>
            <w:r w:rsidRPr="0034108A">
              <w:t xml:space="preserve"> интегрированной НОД.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Закаливание организма ребенка в летний период (советы врача).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Май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«Развиваем воображение и речь» Показ открытой НОД по развитию речи.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Итоги диагностирования  развития речи учителем-логопедом, советы об организации речевой среды дома.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Буклеты, выставка детской художественной литературы.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Конкурс  «Осенние фантазии».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Сентябрь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Заведующий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Воспитатели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Специалисты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«Дружная семья – залог психического здоровья ребенка»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Декабрь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3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«Природа и нравственное воспитание детей старшего дошкольного возраста»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Март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4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«Наши  достижения».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 xml:space="preserve">Показ </w:t>
            </w:r>
            <w:proofErr w:type="gramStart"/>
            <w:r w:rsidRPr="0034108A">
              <w:t>открытой</w:t>
            </w:r>
            <w:proofErr w:type="gramEnd"/>
            <w:r w:rsidRPr="0034108A">
              <w:t xml:space="preserve"> интегрированной НОД.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Как оздоровить ребенка лето</w:t>
            </w:r>
            <w:proofErr w:type="gramStart"/>
            <w:r w:rsidRPr="0034108A">
              <w:t>м-</w:t>
            </w:r>
            <w:proofErr w:type="gramEnd"/>
            <w:r w:rsidRPr="0034108A">
              <w:t xml:space="preserve"> советы врача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Май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 школе группы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«Будущие школьники»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Особенности детей седьмого года жизни.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Как подготовить ребенка к школе – советы учителя начальной школы.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Итоги летней оздоровительной работы.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Выборы совета родителей.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Конкурс «Осенние фантазии»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Сентябрь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Заведующий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Воспитатели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Специалисты</w:t>
            </w: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«Дорога, ребенок, безопасность»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Выставка буклетов, художественной литературы.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Декабрь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3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«Как развивать речь ребенка»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Показ открытой НОД по развитию речи.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Итоги диагностирования  развития речи учителем-логопедом, советы об организации речевой среды дома.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Буклеты, выставка детской художественной литературы.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Март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34108A" w:rsidTr="009A19D1">
        <w:trPr>
          <w:trHeight w:val="113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 4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/>
            </w:pPr>
            <w:r w:rsidRPr="0034108A">
              <w:t>«На пороге школы»             Готовность к школьному обучению (итоги диагностирования педагогом-психологом).</w:t>
            </w:r>
          </w:p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Как помочь ребенку легче адаптироваться к школьному обучени</w:t>
            </w:r>
            <w:proofErr w:type="gramStart"/>
            <w:r w:rsidRPr="0034108A">
              <w:t>ю-</w:t>
            </w:r>
            <w:proofErr w:type="gramEnd"/>
            <w:r w:rsidRPr="0034108A">
              <w:t xml:space="preserve"> советы учителя начальных классов.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D1" w:rsidRPr="0034108A" w:rsidRDefault="009A19D1" w:rsidP="009A19D1">
            <w:pPr>
              <w:pStyle w:val="a7"/>
              <w:spacing w:before="0" w:beforeAutospacing="0" w:after="0" w:afterAutospacing="0" w:line="113" w:lineRule="atLeast"/>
            </w:pPr>
            <w:r w:rsidRPr="0034108A">
              <w:t>Май</w:t>
            </w:r>
          </w:p>
        </w:tc>
        <w:tc>
          <w:tcPr>
            <w:tcW w:w="11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D1" w:rsidRPr="0034108A" w:rsidRDefault="009A19D1" w:rsidP="009A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9D1" w:rsidRPr="009A19D1" w:rsidRDefault="009A19D1" w:rsidP="009A19D1">
      <w:pPr>
        <w:pStyle w:val="a7"/>
        <w:spacing w:before="300" w:beforeAutospacing="0" w:after="0" w:afterAutospacing="0"/>
        <w:rPr>
          <w:sz w:val="28"/>
          <w:szCs w:val="28"/>
        </w:rPr>
      </w:pPr>
      <w:r w:rsidRPr="000C53A0">
        <w:rPr>
          <w:sz w:val="28"/>
          <w:szCs w:val="28"/>
        </w:rPr>
        <w:lastRenderedPageBreak/>
        <w:t> </w:t>
      </w:r>
    </w:p>
    <w:p w:rsidR="00674A3C" w:rsidRPr="00A337C4" w:rsidRDefault="00674A3C" w:rsidP="00A337C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37C4">
        <w:rPr>
          <w:rFonts w:ascii="Times New Roman" w:hAnsi="Times New Roman" w:cs="Times New Roman"/>
          <w:b/>
          <w:sz w:val="32"/>
          <w:szCs w:val="24"/>
        </w:rPr>
        <w:t>Административная деятельность</w:t>
      </w:r>
    </w:p>
    <w:p w:rsidR="00A337C4" w:rsidRPr="00A337C4" w:rsidRDefault="00A337C4" w:rsidP="00A337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6C66" w:rsidRPr="00A337C4" w:rsidRDefault="00C23060" w:rsidP="00A337C4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7C4">
        <w:rPr>
          <w:rFonts w:ascii="Times New Roman" w:hAnsi="Times New Roman" w:cs="Times New Roman"/>
          <w:b/>
          <w:sz w:val="28"/>
          <w:szCs w:val="24"/>
        </w:rPr>
        <w:t>Контроль</w:t>
      </w:r>
      <w:r w:rsidR="004F0916" w:rsidRPr="00A337C4">
        <w:rPr>
          <w:rFonts w:ascii="Times New Roman" w:hAnsi="Times New Roman" w:cs="Times New Roman"/>
          <w:b/>
          <w:sz w:val="28"/>
          <w:szCs w:val="24"/>
        </w:rPr>
        <w:t>ная</w:t>
      </w:r>
      <w:r w:rsidR="00E721B8" w:rsidRPr="00A337C4">
        <w:rPr>
          <w:rFonts w:ascii="Times New Roman" w:hAnsi="Times New Roman" w:cs="Times New Roman"/>
          <w:b/>
          <w:sz w:val="28"/>
          <w:szCs w:val="24"/>
        </w:rPr>
        <w:t xml:space="preserve"> деятельность</w:t>
      </w:r>
    </w:p>
    <w:p w:rsidR="00A337C4" w:rsidRPr="00A337C4" w:rsidRDefault="00A337C4" w:rsidP="00A337C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E7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Оснащённость групп и готовность к новому учебному году, участков к летней оздоровительной кампании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F0916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 Заведующий хозяйством </w:t>
            </w:r>
          </w:p>
          <w:p w:rsidR="004F0916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</w:t>
            </w:r>
            <w:r w:rsidR="00674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И.,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детской заболеваемости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5C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C6502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детей в детском саду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 медсестра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C6502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воспитательно-образовательной работы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аттестации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в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762741" w:rsidRPr="001337F4" w:rsidRDefault="00762741" w:rsidP="006A51AD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Воздушно-тепловой режим в группах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Период отопительного сезона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И.,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в режиме дня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жизни и здоровья детей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возрастное соответствие комплексов упражнений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617E06" w:rsidRDefault="00617E06" w:rsidP="006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17E06" w:rsidRDefault="00617E06" w:rsidP="0061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организации занятий</w:t>
            </w:r>
          </w:p>
          <w:p w:rsidR="00762741" w:rsidRPr="001337F4" w:rsidRDefault="00762741" w:rsidP="001337F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по работе с родителями 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Ведение групповой документации и по кружковой работе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педагогами и узкими специалистами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674A3C" w:rsidRPr="00674A3C" w:rsidRDefault="00674A3C" w:rsidP="00674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3CEC" w:rsidRPr="00BE6C73" w:rsidRDefault="00C23060" w:rsidP="00BE6C73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C73">
        <w:rPr>
          <w:rFonts w:ascii="Times New Roman" w:hAnsi="Times New Roman" w:cs="Times New Roman"/>
          <w:b/>
          <w:sz w:val="28"/>
          <w:szCs w:val="24"/>
        </w:rPr>
        <w:t>Совещания при заведующем</w:t>
      </w:r>
    </w:p>
    <w:p w:rsidR="00674A3C" w:rsidRPr="00674A3C" w:rsidRDefault="00674A3C" w:rsidP="00674A3C">
      <w:pPr>
        <w:pStyle w:val="a4"/>
        <w:spacing w:after="0" w:line="240" w:lineRule="auto"/>
        <w:ind w:left="1080"/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6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Выявление кадровых проблем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C6502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адаптации детей раннего возраста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Санджиева Н.З.,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детском саду 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Проведение лечебно-профилактических мероприятий по оздоровлению детей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утренников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 в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 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Новогодние подарки для детей сотрудников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Очирова А. Х.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детей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Анализ питания в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 на лето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Расстановка кадров на летний период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Деловод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 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здоровья, по основному заболеванию, по Д-учёту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</w:tbl>
    <w:p w:rsidR="00674A3C" w:rsidRDefault="00674A3C" w:rsidP="006A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060" w:rsidRPr="00674A3C" w:rsidRDefault="00C23060" w:rsidP="00BE6C73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A3C">
        <w:rPr>
          <w:rFonts w:ascii="Times New Roman" w:hAnsi="Times New Roman" w:cs="Times New Roman"/>
          <w:b/>
          <w:sz w:val="28"/>
          <w:szCs w:val="24"/>
        </w:rPr>
        <w:lastRenderedPageBreak/>
        <w:t>Административно-хозяйственная работа</w:t>
      </w:r>
    </w:p>
    <w:p w:rsidR="00674A3C" w:rsidRPr="00674A3C" w:rsidRDefault="00674A3C" w:rsidP="00674A3C">
      <w:pPr>
        <w:pStyle w:val="a4"/>
        <w:spacing w:after="0" w:line="240" w:lineRule="auto"/>
        <w:ind w:left="1080"/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6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Осенние работы на территории ДОУ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комиссии </w:t>
            </w:r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 медперсонал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Деловод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Рейд комиссии по охране труда на пищеблок, прачечную, подсобные помещения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комиссии </w:t>
            </w:r>
            <w:proofErr w:type="gram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С. В.,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Контроль закладки продуктов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по </w:t>
            </w: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Цыганкова З. Ф.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озеленению территории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Кеке</w:t>
            </w:r>
            <w:r w:rsidR="0058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 Ц. И.,</w:t>
            </w:r>
          </w:p>
        </w:tc>
      </w:tr>
      <w:tr w:rsidR="00762741" w:rsidRPr="001337F4" w:rsidTr="00762741">
        <w:trPr>
          <w:jc w:val="center"/>
        </w:trPr>
        <w:tc>
          <w:tcPr>
            <w:tcW w:w="1077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2474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62741" w:rsidRPr="001337F4" w:rsidRDefault="00762741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62741" w:rsidRPr="001337F4" w:rsidRDefault="0058550D" w:rsidP="0013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</w:tbl>
    <w:p w:rsidR="00323CEC" w:rsidRDefault="00323CEC" w:rsidP="0076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D1" w:rsidRDefault="009A19D1" w:rsidP="0076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D1" w:rsidRPr="00FA1CDF" w:rsidRDefault="009A19D1" w:rsidP="009A19D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A1CDF">
        <w:rPr>
          <w:rFonts w:ascii="Times New Roman" w:hAnsi="Times New Roman" w:cs="Times New Roman"/>
          <w:b/>
          <w:sz w:val="28"/>
          <w:szCs w:val="28"/>
        </w:rPr>
        <w:t>5.</w:t>
      </w:r>
      <w:r w:rsidRPr="00FA1CDF">
        <w:rPr>
          <w:rFonts w:ascii="Times New Roman" w:hAnsi="Times New Roman" w:cs="Times New Roman"/>
          <w:b/>
          <w:bCs/>
          <w:sz w:val="28"/>
          <w:szCs w:val="28"/>
        </w:rPr>
        <w:t xml:space="preserve"> План работы  по профилактике дорожно-транспортного травматизма</w:t>
      </w: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440"/>
        <w:gridCol w:w="1906"/>
        <w:gridCol w:w="2104"/>
      </w:tblGrid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9A19D1" w:rsidRPr="0034108A" w:rsidTr="009A19D1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Уголки по ПДД в группах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в методическом кабинете по ПДД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методических пособий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перспективных планов </w:t>
            </w: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Планы работы по </w:t>
            </w: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ПДД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методического и дидактического комплекта по ПДД: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пополнение фонда детской литературы о дорожной азбуке;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сценариев развлечений для детей по безопасности дорожного движения;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презентаций по ПДД для занятий с дошкольниками.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групп,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детской литературы о дорожной азбуке.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развлечений.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занятий по ПДД, презентации.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развлечений для детей по ПДД.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Праздники, развлечения по ПДД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контроля, отчет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тематической недели 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и дорога»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специалисты,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проведения </w:t>
            </w:r>
            <w:proofErr w:type="spellStart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</w:t>
            </w:r>
            <w:proofErr w:type="spellEnd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недели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уровня знаний детьми правил «Дорожной азбуки» (педагогическая диагностика)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Тесты,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вопросники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контроля, отчеты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воспитателей «Организация игр-занятий по ПДД»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игр-занятий</w:t>
            </w:r>
          </w:p>
        </w:tc>
      </w:tr>
      <w:tr w:rsidR="009A19D1" w:rsidRPr="0034108A" w:rsidTr="009A19D1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прогулки: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младшая и средние группы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старшие и подготовительная к школе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проведения прогулок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игр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игр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детской литературы по ПДД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proofErr w:type="gramStart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</w:t>
            </w:r>
            <w:proofErr w:type="gramEnd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ному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 по ПДД: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«Профессия - водитель» 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младшие)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пассажиры» (средняя группа)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знакомимся с улицей» (старшие)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бесед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развлечений, досугов: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 младшая, средние группы;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Развлечение «Викторина на дороге»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«Красный, желтый, зелёный»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специалисты,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развлечений, досугов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НОД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НОД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и рисунков по теме: Правила дорожного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и рисунков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с детьми старших и подготовительной к школе групп на перекрестке улицы </w:t>
            </w:r>
            <w:proofErr w:type="gramStart"/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занятий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о безопасности движения на дороге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с мультфильмами по теме</w:t>
            </w:r>
          </w:p>
        </w:tc>
      </w:tr>
      <w:tr w:rsidR="009A19D1" w:rsidRPr="0034108A" w:rsidTr="009A19D1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Консультации: «Знайте правила движенья как таблицу умножения»,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переходить улицу с детьми»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папок-передвижек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«Будьте внимательны на улице»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«Выполняем правила дорожного движения»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«Внимание – дети!»</w:t>
            </w:r>
          </w:p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9A19D1" w:rsidRPr="0034108A" w:rsidTr="009A19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празднике «Красный, желтый, зеленый»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воспитатели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D1" w:rsidRPr="0034108A" w:rsidRDefault="009A19D1" w:rsidP="009A19D1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праздника</w:t>
            </w:r>
          </w:p>
        </w:tc>
      </w:tr>
    </w:tbl>
    <w:p w:rsidR="009A19D1" w:rsidRDefault="009A19D1" w:rsidP="009A19D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C73" w:rsidRDefault="00BE6C73" w:rsidP="009A19D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D1" w:rsidRPr="00FA1CDF" w:rsidRDefault="009A19D1" w:rsidP="009A19D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A1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План работы по правилам пожарной безопасности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5010"/>
        <w:gridCol w:w="2337"/>
        <w:gridCol w:w="2409"/>
      </w:tblGrid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пакета материалов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 Зам по АХЧ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6C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обеспечения пожарной безопасности для воспитанников МАДОУ в повседневной жизнедеятельности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дни каникул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Конкурсы детско-взрослого творчества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детьми: </w:t>
            </w:r>
          </w:p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«Спичка»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«Пожарные, на помощь»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«Ни ночью, ни днем не балуйтесь с огнем»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«Чем опасен дым?»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«В мире электроприборов»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«Безопасность в помещении»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«Люди огненной профессии»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«Сбережем наши леса от пожаров»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Викторина «Пожарная безопасность»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Музыкально-театрализованные инсценировки. </w:t>
            </w:r>
          </w:p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Песенно-музыкальное творчество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дни каникул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 xml:space="preserve">  Центр по ХТД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«Пожарная безопасность»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9D1" w:rsidRPr="00BE6C73" w:rsidTr="009A19D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Опросы, анкетирование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A19D1" w:rsidRPr="00BE6C73" w:rsidRDefault="009A19D1" w:rsidP="009A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A19D1" w:rsidRDefault="009A19D1" w:rsidP="00762741">
      <w:pPr>
        <w:jc w:val="center"/>
        <w:rPr>
          <w:rFonts w:ascii="Times New Roman" w:hAnsi="Times New Roman" w:cs="Times New Roman"/>
          <w:sz w:val="28"/>
          <w:szCs w:val="28"/>
        </w:rPr>
        <w:sectPr w:rsidR="009A19D1" w:rsidSect="00323CEC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62741" w:rsidRPr="00323CEC" w:rsidRDefault="00762741" w:rsidP="0076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E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762741" w:rsidRPr="00323CEC" w:rsidRDefault="00762741" w:rsidP="0076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EC">
        <w:rPr>
          <w:rFonts w:ascii="Times New Roman" w:hAnsi="Times New Roman" w:cs="Times New Roman"/>
          <w:b/>
          <w:sz w:val="28"/>
          <w:szCs w:val="28"/>
          <w:u w:val="single"/>
        </w:rPr>
        <w:t>МКДОУ «Детский сад № 15»</w:t>
      </w:r>
    </w:p>
    <w:p w:rsidR="00762741" w:rsidRPr="00323CEC" w:rsidRDefault="00762741" w:rsidP="0076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EC">
        <w:rPr>
          <w:rFonts w:ascii="Times New Roman" w:hAnsi="Times New Roman" w:cs="Times New Roman"/>
          <w:b/>
          <w:sz w:val="28"/>
          <w:szCs w:val="28"/>
        </w:rPr>
        <w:t>на 201</w:t>
      </w:r>
      <w:r w:rsidR="00323CEC" w:rsidRPr="00323CEC">
        <w:rPr>
          <w:rFonts w:ascii="Times New Roman" w:hAnsi="Times New Roman" w:cs="Times New Roman"/>
          <w:b/>
          <w:sz w:val="28"/>
          <w:szCs w:val="28"/>
        </w:rPr>
        <w:t>7</w:t>
      </w:r>
      <w:r w:rsidRPr="00323CEC">
        <w:rPr>
          <w:rFonts w:ascii="Times New Roman" w:hAnsi="Times New Roman" w:cs="Times New Roman"/>
          <w:b/>
          <w:sz w:val="28"/>
          <w:szCs w:val="28"/>
        </w:rPr>
        <w:t>-201</w:t>
      </w:r>
      <w:r w:rsidR="00323CEC" w:rsidRPr="00323CEC">
        <w:rPr>
          <w:rFonts w:ascii="Times New Roman" w:hAnsi="Times New Roman" w:cs="Times New Roman"/>
          <w:b/>
          <w:sz w:val="28"/>
          <w:szCs w:val="28"/>
        </w:rPr>
        <w:t>8</w:t>
      </w:r>
      <w:r w:rsidRPr="00323C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2741" w:rsidRPr="00323CEC" w:rsidRDefault="00762741" w:rsidP="0076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EC">
        <w:rPr>
          <w:rFonts w:ascii="Times New Roman" w:hAnsi="Times New Roman" w:cs="Times New Roman"/>
          <w:b/>
          <w:sz w:val="28"/>
          <w:szCs w:val="28"/>
        </w:rPr>
        <w:t xml:space="preserve">Режим работы учреждения: </w:t>
      </w:r>
      <w:r w:rsidRPr="00323CEC">
        <w:rPr>
          <w:rFonts w:ascii="Times New Roman" w:hAnsi="Times New Roman" w:cs="Times New Roman"/>
          <w:b/>
          <w:sz w:val="28"/>
          <w:szCs w:val="28"/>
          <w:u w:val="single"/>
        </w:rPr>
        <w:t>12-часовое пребывание детей, с 07.00-19.00</w:t>
      </w:r>
    </w:p>
    <w:tbl>
      <w:tblPr>
        <w:tblStyle w:val="a3"/>
        <w:tblW w:w="15701" w:type="dxa"/>
        <w:tblLayout w:type="fixed"/>
        <w:tblLook w:val="01E0"/>
      </w:tblPr>
      <w:tblGrid>
        <w:gridCol w:w="550"/>
        <w:gridCol w:w="4520"/>
        <w:gridCol w:w="1899"/>
        <w:gridCol w:w="2183"/>
        <w:gridCol w:w="2183"/>
        <w:gridCol w:w="2183"/>
        <w:gridCol w:w="2183"/>
      </w:tblGrid>
      <w:tr w:rsidR="00323CEC" w:rsidRPr="00323CEC" w:rsidTr="00323CEC">
        <w:tc>
          <w:tcPr>
            <w:tcW w:w="550" w:type="dxa"/>
            <w:vMerge w:val="restart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631" w:type="dxa"/>
            <w:gridSpan w:val="5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323CEC" w:rsidRPr="00323CEC" w:rsidTr="00323CEC">
        <w:trPr>
          <w:trHeight w:val="850"/>
        </w:trPr>
        <w:tc>
          <w:tcPr>
            <w:tcW w:w="550" w:type="dxa"/>
            <w:vMerge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(2-3 лет)</w:t>
            </w:r>
          </w:p>
        </w:tc>
        <w:tc>
          <w:tcPr>
            <w:tcW w:w="2183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группа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2183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(4 -5 лет)</w:t>
            </w:r>
          </w:p>
        </w:tc>
        <w:tc>
          <w:tcPr>
            <w:tcW w:w="2183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183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762741" w:rsidRPr="00323CEC" w:rsidTr="00323CEC">
        <w:tc>
          <w:tcPr>
            <w:tcW w:w="550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Кол-во возрастных групп в каждой параллели</w:t>
            </w:r>
          </w:p>
        </w:tc>
        <w:tc>
          <w:tcPr>
            <w:tcW w:w="1899" w:type="dxa"/>
          </w:tcPr>
          <w:p w:rsidR="00762741" w:rsidRPr="00323CEC" w:rsidRDefault="00762741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№1, </w:t>
            </w:r>
            <w:r w:rsidR="00DA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762741" w:rsidRPr="00323CEC" w:rsidRDefault="00762741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DA2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762741" w:rsidRPr="00323CEC" w:rsidRDefault="00762741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23CEC" w:rsidRPr="0032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762741" w:rsidRPr="00323CEC" w:rsidRDefault="00762741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23CEC" w:rsidRPr="0032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   /логопед./     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323CEC" w:rsidRPr="00323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/логопед./</w:t>
            </w:r>
          </w:p>
        </w:tc>
      </w:tr>
      <w:tr w:rsidR="00323CEC" w:rsidRPr="00323CEC" w:rsidTr="00323CEC">
        <w:tc>
          <w:tcPr>
            <w:tcW w:w="550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323CEC" w:rsidRPr="00323CEC" w:rsidRDefault="00323CEC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99" w:type="dxa"/>
          </w:tcPr>
          <w:p w:rsidR="00323CEC" w:rsidRPr="00323CEC" w:rsidRDefault="00323CEC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323CEC" w:rsidRPr="00323CEC" w:rsidTr="00323CEC">
        <w:tc>
          <w:tcPr>
            <w:tcW w:w="550" w:type="dxa"/>
          </w:tcPr>
          <w:p w:rsidR="00323CEC" w:rsidRPr="00323CEC" w:rsidRDefault="00323CEC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323CEC" w:rsidRPr="00323CEC" w:rsidRDefault="00323CEC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  <w:bookmarkStart w:id="0" w:name="_GoBack"/>
            <w:bookmarkEnd w:id="0"/>
          </w:p>
        </w:tc>
        <w:tc>
          <w:tcPr>
            <w:tcW w:w="1899" w:type="dxa"/>
          </w:tcPr>
          <w:p w:rsidR="00323CEC" w:rsidRPr="00323CEC" w:rsidRDefault="00323CEC" w:rsidP="0032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183" w:type="dxa"/>
          </w:tcPr>
          <w:p w:rsidR="00323CEC" w:rsidRPr="00323CEC" w:rsidRDefault="00323CEC">
            <w:pPr>
              <w:rPr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  <w:tr w:rsidR="00762741" w:rsidRPr="00323CEC" w:rsidTr="00323CEC">
        <w:trPr>
          <w:trHeight w:val="978"/>
        </w:trPr>
        <w:tc>
          <w:tcPr>
            <w:tcW w:w="550" w:type="dxa"/>
            <w:vMerge w:val="restart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</w:t>
            </w:r>
          </w:p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762741" w:rsidRPr="00323CEC" w:rsidTr="00323CEC">
        <w:tc>
          <w:tcPr>
            <w:tcW w:w="550" w:type="dxa"/>
            <w:vMerge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762741" w:rsidRPr="00323CEC" w:rsidTr="00323CEC">
        <w:tc>
          <w:tcPr>
            <w:tcW w:w="550" w:type="dxa"/>
            <w:vMerge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762741" w:rsidRPr="00323CEC" w:rsidTr="00323CEC">
        <w:tc>
          <w:tcPr>
            <w:tcW w:w="550" w:type="dxa"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62741" w:rsidRPr="00323CEC" w:rsidTr="00323CEC">
        <w:trPr>
          <w:trHeight w:val="429"/>
        </w:trPr>
        <w:tc>
          <w:tcPr>
            <w:tcW w:w="550" w:type="dxa"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62741" w:rsidRPr="00323CEC" w:rsidTr="00323CEC">
        <w:trPr>
          <w:trHeight w:val="274"/>
        </w:trPr>
        <w:tc>
          <w:tcPr>
            <w:tcW w:w="550" w:type="dxa"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</w:t>
            </w:r>
          </w:p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(первая и вторая половина дня)</w:t>
            </w: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 половина дня не превышает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Перерыв 10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10 мин. 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  половина дня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 половина дня не превышает 15 мин.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  половина дня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 половина дня не превышает 20 мин.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1,2 половина дня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дня не превышает 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 половина дня не превышает 25 мин.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1,2 половина дня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дня не превышает 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1ч. 30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2 половина дня не превышает 30  мин.</w:t>
            </w:r>
          </w:p>
        </w:tc>
      </w:tr>
      <w:tr w:rsidR="00762741" w:rsidRPr="00323CEC" w:rsidTr="00323CEC">
        <w:tc>
          <w:tcPr>
            <w:tcW w:w="550" w:type="dxa"/>
          </w:tcPr>
          <w:p w:rsidR="00762741" w:rsidRPr="00323CEC" w:rsidRDefault="00762741" w:rsidP="007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учреждения в летний  период  </w:t>
            </w:r>
          </w:p>
          <w:p w:rsidR="00762741" w:rsidRPr="00323CEC" w:rsidRDefault="00762741" w:rsidP="0076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01.06.2015-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01.06.2015-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01.06.2015-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01.06.2015-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183" w:type="dxa"/>
          </w:tcPr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01.06.2015-</w:t>
            </w:r>
          </w:p>
          <w:p w:rsidR="00762741" w:rsidRPr="00323CEC" w:rsidRDefault="00762741" w:rsidP="0076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EC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BE39E4" w:rsidRDefault="00BE39E4"/>
    <w:p w:rsidR="0034108A" w:rsidRPr="0034108A" w:rsidRDefault="0034108A" w:rsidP="003410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108A">
        <w:rPr>
          <w:rFonts w:ascii="Times New Roman" w:hAnsi="Times New Roman" w:cs="Times New Roman"/>
          <w:b/>
        </w:rPr>
        <w:lastRenderedPageBreak/>
        <w:t>УТВЕРЖДАЮ</w:t>
      </w:r>
    </w:p>
    <w:p w:rsidR="0034108A" w:rsidRPr="0034108A" w:rsidRDefault="0034108A" w:rsidP="003410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108A">
        <w:rPr>
          <w:rFonts w:ascii="Times New Roman" w:hAnsi="Times New Roman" w:cs="Times New Roman"/>
          <w:b/>
        </w:rPr>
        <w:t xml:space="preserve">    Заведующий МКДОУ № 15 </w:t>
      </w:r>
    </w:p>
    <w:p w:rsidR="0034108A" w:rsidRPr="0034108A" w:rsidRDefault="0034108A" w:rsidP="003410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108A">
        <w:rPr>
          <w:rFonts w:ascii="Times New Roman" w:hAnsi="Times New Roman" w:cs="Times New Roman"/>
          <w:b/>
        </w:rPr>
        <w:t xml:space="preserve"> _____________ </w:t>
      </w:r>
      <w:proofErr w:type="spellStart"/>
      <w:r w:rsidRPr="0034108A">
        <w:rPr>
          <w:rFonts w:ascii="Times New Roman" w:hAnsi="Times New Roman" w:cs="Times New Roman"/>
          <w:b/>
        </w:rPr>
        <w:t>Мушаева</w:t>
      </w:r>
      <w:proofErr w:type="spellEnd"/>
      <w:r w:rsidRPr="0034108A">
        <w:rPr>
          <w:rFonts w:ascii="Times New Roman" w:hAnsi="Times New Roman" w:cs="Times New Roman"/>
          <w:b/>
        </w:rPr>
        <w:t xml:space="preserve"> З. В.</w:t>
      </w:r>
    </w:p>
    <w:p w:rsidR="0034108A" w:rsidRPr="0034108A" w:rsidRDefault="0034108A" w:rsidP="0034108A">
      <w:pPr>
        <w:tabs>
          <w:tab w:val="left" w:pos="3570"/>
          <w:tab w:val="right" w:pos="14570"/>
        </w:tabs>
        <w:spacing w:after="0" w:line="240" w:lineRule="auto"/>
        <w:rPr>
          <w:rFonts w:ascii="Times New Roman" w:hAnsi="Times New Roman" w:cs="Times New Roman"/>
          <w:szCs w:val="32"/>
        </w:rPr>
      </w:pPr>
      <w:r w:rsidRPr="0034108A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34108A" w:rsidRPr="0034108A" w:rsidRDefault="0034108A" w:rsidP="00341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108A">
        <w:rPr>
          <w:rFonts w:ascii="Times New Roman" w:hAnsi="Times New Roman" w:cs="Times New Roman"/>
          <w:b/>
          <w:sz w:val="32"/>
          <w:szCs w:val="28"/>
        </w:rPr>
        <w:t>Образовательная деятельность МКДОУ № 15  на 201</w:t>
      </w:r>
      <w:r>
        <w:rPr>
          <w:rFonts w:ascii="Times New Roman" w:hAnsi="Times New Roman" w:cs="Times New Roman"/>
          <w:b/>
          <w:sz w:val="32"/>
          <w:szCs w:val="28"/>
        </w:rPr>
        <w:t>7</w:t>
      </w:r>
      <w:r w:rsidRPr="0034108A">
        <w:rPr>
          <w:rFonts w:ascii="Times New Roman" w:hAnsi="Times New Roman" w:cs="Times New Roman"/>
          <w:b/>
          <w:sz w:val="32"/>
          <w:szCs w:val="28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8"/>
        </w:rPr>
        <w:t>8</w:t>
      </w:r>
      <w:r w:rsidRPr="0034108A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3"/>
        <w:tblW w:w="15805" w:type="dxa"/>
        <w:tblLook w:val="04A0"/>
      </w:tblPr>
      <w:tblGrid>
        <w:gridCol w:w="802"/>
        <w:gridCol w:w="2500"/>
        <w:gridCol w:w="2501"/>
        <w:gridCol w:w="2500"/>
        <w:gridCol w:w="2501"/>
        <w:gridCol w:w="2500"/>
        <w:gridCol w:w="2501"/>
      </w:tblGrid>
      <w:tr w:rsidR="0034108A" w:rsidRPr="0034108A" w:rsidTr="00496402">
        <w:trPr>
          <w:trHeight w:val="422"/>
        </w:trPr>
        <w:tc>
          <w:tcPr>
            <w:tcW w:w="802" w:type="dxa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Гр. № 1 – 1 мл.</w:t>
            </w:r>
          </w:p>
        </w:tc>
        <w:tc>
          <w:tcPr>
            <w:tcW w:w="2501" w:type="dxa"/>
            <w:vAlign w:val="center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Гр. № 2 – 1 мл.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Гр. № 3 – сред.</w:t>
            </w:r>
          </w:p>
        </w:tc>
        <w:tc>
          <w:tcPr>
            <w:tcW w:w="2501" w:type="dxa"/>
            <w:vAlign w:val="center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№ 4 – </w:t>
            </w:r>
            <w:proofErr w:type="spellStart"/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0" w:type="dxa"/>
            <w:vAlign w:val="center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Гр. № 5 – 2-ая мл.</w:t>
            </w:r>
          </w:p>
        </w:tc>
        <w:tc>
          <w:tcPr>
            <w:tcW w:w="2501" w:type="dxa"/>
            <w:vAlign w:val="center"/>
          </w:tcPr>
          <w:p w:rsidR="0034108A" w:rsidRPr="0034108A" w:rsidRDefault="0034108A" w:rsidP="00341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 w:val="28"/>
                <w:szCs w:val="28"/>
              </w:rPr>
              <w:t>Гр. № 6– стар.</w:t>
            </w:r>
          </w:p>
        </w:tc>
      </w:tr>
      <w:tr w:rsidR="0034108A" w:rsidRPr="0034108A" w:rsidTr="00496402">
        <w:trPr>
          <w:cantSplit/>
          <w:trHeight w:val="1573"/>
        </w:trPr>
        <w:tc>
          <w:tcPr>
            <w:tcW w:w="802" w:type="dxa"/>
            <w:textDirection w:val="btLr"/>
            <w:vAlign w:val="center"/>
          </w:tcPr>
          <w:p w:rsidR="0034108A" w:rsidRPr="0034108A" w:rsidRDefault="0034108A" w:rsidP="0034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</w:t>
            </w:r>
            <w:proofErr w:type="gramStart"/>
            <w:r w:rsidRPr="0034108A">
              <w:rPr>
                <w:rFonts w:ascii="Times New Roman" w:hAnsi="Times New Roman" w:cs="Times New Roman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</w:rPr>
              <w:t>/Р      9.10-9.20</w:t>
            </w:r>
          </w:p>
          <w:p w:rsidR="0034108A" w:rsidRPr="0034108A" w:rsidRDefault="0034108A" w:rsidP="0034108A">
            <w:pPr>
              <w:tabs>
                <w:tab w:val="right" w:pos="2271"/>
              </w:tabs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9.30-9.40</w:t>
            </w:r>
            <w:r w:rsidRPr="0034108A">
              <w:rPr>
                <w:rFonts w:ascii="Times New Roman" w:hAnsi="Times New Roman" w:cs="Times New Roman"/>
              </w:rPr>
              <w:tab/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AF417D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r w:rsidR="00AF417D">
              <w:rPr>
                <w:rFonts w:ascii="Times New Roman" w:hAnsi="Times New Roman" w:cs="Times New Roman"/>
              </w:rPr>
              <w:t>Развит</w:t>
            </w:r>
            <w:proofErr w:type="gramStart"/>
            <w:r w:rsidR="00AF417D">
              <w:rPr>
                <w:rFonts w:ascii="Times New Roman" w:hAnsi="Times New Roman" w:cs="Times New Roman"/>
              </w:rPr>
              <w:t>.</w:t>
            </w:r>
            <w:proofErr w:type="gramEnd"/>
            <w:r w:rsidR="00AF4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F417D">
              <w:rPr>
                <w:rFonts w:ascii="Times New Roman" w:hAnsi="Times New Roman" w:cs="Times New Roman"/>
              </w:rPr>
              <w:t>д</w:t>
            </w:r>
            <w:proofErr w:type="gramEnd"/>
            <w:r w:rsidR="00AF417D">
              <w:rPr>
                <w:rFonts w:ascii="Times New Roman" w:hAnsi="Times New Roman" w:cs="Times New Roman"/>
              </w:rPr>
              <w:t>в</w:t>
            </w:r>
            <w:proofErr w:type="spellEnd"/>
            <w:r w:rsidR="00AF417D">
              <w:rPr>
                <w:rFonts w:ascii="Times New Roman" w:hAnsi="Times New Roman" w:cs="Times New Roman"/>
              </w:rPr>
              <w:t>.</w:t>
            </w:r>
            <w:r w:rsidRPr="0034108A">
              <w:rPr>
                <w:rFonts w:ascii="Times New Roman" w:hAnsi="Times New Roman" w:cs="Times New Roman"/>
              </w:rPr>
              <w:t xml:space="preserve"> 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15.10-15.20</w:t>
            </w:r>
          </w:p>
          <w:p w:rsidR="0034108A" w:rsidRPr="0034108A" w:rsidRDefault="00AF417D" w:rsidP="0034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Музыка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Леп</w:t>
            </w:r>
            <w:proofErr w:type="spellEnd"/>
            <w:r w:rsidRPr="0034108A">
              <w:rPr>
                <w:rFonts w:ascii="Times New Roman" w:hAnsi="Times New Roman" w:cs="Times New Roman"/>
              </w:rPr>
              <w:t>/кон 15.10-15.20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15.30-15.40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Познание  9.00-9.20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2.Калм. яз.    9.30-9.50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15.30-15.50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>1.ФЭМП 9.00-9.30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spellStart"/>
            <w:r w:rsidRPr="0034108A">
              <w:rPr>
                <w:rFonts w:ascii="Times New Roman" w:hAnsi="Times New Roman" w:cs="Times New Roman"/>
                <w:lang w:eastAsia="en-US"/>
              </w:rPr>
              <w:t>Леп</w:t>
            </w:r>
            <w:proofErr w:type="spellEnd"/>
            <w:r w:rsidRPr="0034108A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4108A">
              <w:rPr>
                <w:rFonts w:ascii="Times New Roman" w:hAnsi="Times New Roman" w:cs="Times New Roman"/>
                <w:lang w:eastAsia="en-US"/>
              </w:rPr>
              <w:t>апл</w:t>
            </w:r>
            <w:proofErr w:type="spellEnd"/>
            <w:r w:rsidRPr="0034108A">
              <w:rPr>
                <w:rFonts w:ascii="Times New Roman" w:hAnsi="Times New Roman" w:cs="Times New Roman"/>
                <w:lang w:eastAsia="en-US"/>
              </w:rPr>
              <w:t>. 9.40-10.10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  <w:lang w:eastAsia="en-US"/>
              </w:rPr>
              <w:t xml:space="preserve"> 10.20-10.50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</w:t>
            </w:r>
            <w:r w:rsidR="005D36EA" w:rsidRPr="0034108A">
              <w:rPr>
                <w:rFonts w:ascii="Times New Roman" w:hAnsi="Times New Roman" w:cs="Times New Roman"/>
              </w:rPr>
              <w:t xml:space="preserve"> Лепка 9.00-9.15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9.25.-9.40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F42D4" w:rsidRPr="0034108A">
              <w:rPr>
                <w:rFonts w:ascii="Times New Roman" w:hAnsi="Times New Roman" w:cs="Times New Roman"/>
              </w:rPr>
              <w:t>Калм</w:t>
            </w:r>
            <w:proofErr w:type="spellEnd"/>
            <w:r w:rsidR="005F42D4" w:rsidRPr="0034108A">
              <w:rPr>
                <w:rFonts w:ascii="Times New Roman" w:hAnsi="Times New Roman" w:cs="Times New Roman"/>
              </w:rPr>
              <w:t xml:space="preserve">. яз. </w:t>
            </w:r>
            <w:r w:rsidRPr="0034108A">
              <w:rPr>
                <w:rFonts w:ascii="Times New Roman" w:hAnsi="Times New Roman" w:cs="Times New Roman"/>
              </w:rPr>
              <w:t>9.00-9.25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2.Музыка     9.35-10.00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08A" w:rsidRPr="0034108A" w:rsidTr="00496402">
        <w:trPr>
          <w:cantSplit/>
          <w:trHeight w:val="1573"/>
        </w:trPr>
        <w:tc>
          <w:tcPr>
            <w:tcW w:w="802" w:type="dxa"/>
            <w:textDirection w:val="btLr"/>
            <w:vAlign w:val="center"/>
          </w:tcPr>
          <w:p w:rsidR="0034108A" w:rsidRPr="0034108A" w:rsidRDefault="0034108A" w:rsidP="0034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500" w:type="dxa"/>
          </w:tcPr>
          <w:p w:rsidR="0034108A" w:rsidRPr="0034108A" w:rsidRDefault="00AF417D" w:rsidP="0034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1.Музыка  </w:t>
            </w:r>
            <w:r w:rsidR="0034108A" w:rsidRPr="0034108A">
              <w:rPr>
                <w:rFonts w:ascii="Times New Roman" w:hAnsi="Times New Roman" w:cs="Times New Roman"/>
              </w:rPr>
              <w:t>9.20</w:t>
            </w:r>
            <w:r>
              <w:rPr>
                <w:rFonts w:ascii="Times New Roman" w:hAnsi="Times New Roman" w:cs="Times New Roman"/>
              </w:rPr>
              <w:t>-9.30</w:t>
            </w:r>
          </w:p>
          <w:p w:rsid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AF417D" w:rsidRPr="0034108A" w:rsidRDefault="00AF417D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r w:rsidR="00AF417D">
              <w:rPr>
                <w:rFonts w:ascii="Times New Roman" w:hAnsi="Times New Roman" w:cs="Times New Roman"/>
              </w:rPr>
              <w:t>Рисование</w:t>
            </w:r>
            <w:r w:rsidRPr="0034108A">
              <w:rPr>
                <w:rFonts w:ascii="Times New Roman" w:hAnsi="Times New Roman" w:cs="Times New Roman"/>
              </w:rPr>
              <w:t xml:space="preserve"> 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15.10-15.20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ФЭМП       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Развит</w:t>
            </w:r>
            <w:proofErr w:type="gramStart"/>
            <w:r w:rsidRPr="0034108A">
              <w:rPr>
                <w:rFonts w:ascii="Times New Roman" w:hAnsi="Times New Roman" w:cs="Times New Roman"/>
              </w:rPr>
              <w:t>.д</w:t>
            </w:r>
            <w:proofErr w:type="gramEnd"/>
            <w:r w:rsidRPr="0034108A">
              <w:rPr>
                <w:rFonts w:ascii="Times New Roman" w:hAnsi="Times New Roman" w:cs="Times New Roman"/>
              </w:rPr>
              <w:t>в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 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15.10-15.20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ФЭМП 9.00-9.20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4108A">
              <w:rPr>
                <w:rFonts w:ascii="Times New Roman" w:hAnsi="Times New Roman" w:cs="Times New Roman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</w:rPr>
              <w:t>/Р 9.30-9.50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н</w:t>
            </w:r>
            <w:proofErr w:type="spellEnd"/>
            <w:r w:rsidRPr="0034108A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proofErr w:type="spellStart"/>
            <w:r w:rsidRPr="0034108A">
              <w:rPr>
                <w:rFonts w:ascii="Times New Roman" w:hAnsi="Times New Roman" w:cs="Times New Roman"/>
                <w:lang w:eastAsia="en-US"/>
              </w:rPr>
              <w:t>Обуч</w:t>
            </w:r>
            <w:proofErr w:type="spellEnd"/>
            <w:r w:rsidRPr="0034108A">
              <w:rPr>
                <w:rFonts w:ascii="Times New Roman" w:hAnsi="Times New Roman" w:cs="Times New Roman"/>
                <w:lang w:eastAsia="en-US"/>
              </w:rPr>
              <w:t>. гр. 9.00-9.30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2. Музыка   9.40-10.10 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>3. Рисование 10.10-1040</w:t>
            </w:r>
          </w:p>
        </w:tc>
        <w:tc>
          <w:tcPr>
            <w:tcW w:w="2500" w:type="dxa"/>
          </w:tcPr>
          <w:p w:rsidR="005D36E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Музыка    9.00-9.15</w:t>
            </w:r>
          </w:p>
          <w:p w:rsidR="0034108A" w:rsidRPr="0034108A" w:rsidRDefault="00463244" w:rsidP="005D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6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9.25</w:t>
            </w:r>
            <w:r w:rsidR="005D36EA" w:rsidRPr="003410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ФЭМП 9.00-9.25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r w:rsidR="005F42D4" w:rsidRPr="0034108A">
              <w:rPr>
                <w:rFonts w:ascii="Times New Roman" w:hAnsi="Times New Roman" w:cs="Times New Roman"/>
              </w:rPr>
              <w:t xml:space="preserve">Познание </w:t>
            </w:r>
            <w:r w:rsidRPr="0034108A">
              <w:rPr>
                <w:rFonts w:ascii="Times New Roman" w:hAnsi="Times New Roman" w:cs="Times New Roman"/>
              </w:rPr>
              <w:t>9.35-10.00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н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/в </w:t>
            </w:r>
          </w:p>
        </w:tc>
      </w:tr>
      <w:tr w:rsidR="0034108A" w:rsidRPr="0034108A" w:rsidTr="00496402">
        <w:trPr>
          <w:cantSplit/>
          <w:trHeight w:val="1573"/>
        </w:trPr>
        <w:tc>
          <w:tcPr>
            <w:tcW w:w="802" w:type="dxa"/>
            <w:textDirection w:val="btLr"/>
            <w:vAlign w:val="center"/>
          </w:tcPr>
          <w:p w:rsidR="0034108A" w:rsidRPr="0034108A" w:rsidRDefault="0034108A" w:rsidP="0034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ФЭМП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3. Музыка 15.10-15.20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1.Познание 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Музыка 15.30-15.40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9.00-9.20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Калм</w:t>
            </w:r>
            <w:proofErr w:type="spellEnd"/>
            <w:r w:rsidRPr="0034108A">
              <w:rPr>
                <w:rFonts w:ascii="Times New Roman" w:hAnsi="Times New Roman" w:cs="Times New Roman"/>
              </w:rPr>
              <w:t>. яз 9.30-9.50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proofErr w:type="spellStart"/>
            <w:r w:rsidR="005F42D4" w:rsidRPr="0034108A">
              <w:rPr>
                <w:rFonts w:ascii="Times New Roman" w:hAnsi="Times New Roman" w:cs="Times New Roman"/>
                <w:lang w:eastAsia="en-US"/>
              </w:rPr>
              <w:t>Калм</w:t>
            </w:r>
            <w:proofErr w:type="spellEnd"/>
            <w:r w:rsidR="005F42D4" w:rsidRPr="0034108A">
              <w:rPr>
                <w:rFonts w:ascii="Times New Roman" w:hAnsi="Times New Roman" w:cs="Times New Roman"/>
                <w:lang w:eastAsia="en-US"/>
              </w:rPr>
              <w:t xml:space="preserve">. яз.  </w:t>
            </w:r>
            <w:r w:rsidRPr="0034108A">
              <w:rPr>
                <w:rFonts w:ascii="Times New Roman" w:hAnsi="Times New Roman" w:cs="Times New Roman"/>
                <w:lang w:eastAsia="en-US"/>
              </w:rPr>
              <w:t>9.00-9.30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gramStart"/>
            <w:r w:rsidRPr="0034108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  <w:lang w:eastAsia="en-US"/>
              </w:rPr>
              <w:t>/Р 9.40-10.10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  <w:lang w:eastAsia="en-US"/>
              </w:rPr>
              <w:t xml:space="preserve"> 10.20-10.50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ФЭМП 9.00-9.15</w:t>
            </w:r>
          </w:p>
          <w:p w:rsidR="00463244" w:rsidRPr="0034108A" w:rsidRDefault="00463244" w:rsidP="00463244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Познание 9.25-9.40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5D36EA" w:rsidP="005D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108A" w:rsidRPr="003410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</w:t>
            </w:r>
            <w:r w:rsidR="0034108A" w:rsidRPr="0034108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34108A">
              <w:rPr>
                <w:rFonts w:ascii="Times New Roman" w:hAnsi="Times New Roman" w:cs="Times New Roman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</w:rPr>
              <w:t>/Р 9.00-9.25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9.35-10.00</w:t>
            </w:r>
          </w:p>
        </w:tc>
      </w:tr>
      <w:tr w:rsidR="0034108A" w:rsidRPr="0034108A" w:rsidTr="00496402">
        <w:trPr>
          <w:cantSplit/>
          <w:trHeight w:val="1573"/>
        </w:trPr>
        <w:tc>
          <w:tcPr>
            <w:tcW w:w="802" w:type="dxa"/>
            <w:textDirection w:val="btLr"/>
            <w:vAlign w:val="center"/>
          </w:tcPr>
          <w:p w:rsidR="0034108A" w:rsidRPr="0034108A" w:rsidRDefault="0034108A" w:rsidP="0034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</w:t>
            </w:r>
            <w:r w:rsidR="00AF417D">
              <w:rPr>
                <w:rFonts w:ascii="Times New Roman" w:hAnsi="Times New Roman" w:cs="Times New Roman"/>
              </w:rPr>
              <w:t xml:space="preserve">Познание </w:t>
            </w:r>
            <w:r w:rsidRPr="0034108A">
              <w:rPr>
                <w:rFonts w:ascii="Times New Roman" w:hAnsi="Times New Roman" w:cs="Times New Roman"/>
              </w:rPr>
              <w:t xml:space="preserve">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   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9.30-9.40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</w:t>
            </w:r>
            <w:proofErr w:type="gramStart"/>
            <w:r w:rsidRPr="0034108A">
              <w:rPr>
                <w:rFonts w:ascii="Times New Roman" w:hAnsi="Times New Roman" w:cs="Times New Roman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</w:rPr>
              <w:t>/Р      9.10-9.20</w:t>
            </w:r>
          </w:p>
          <w:p w:rsidR="0034108A" w:rsidRPr="0034108A" w:rsidRDefault="0034108A" w:rsidP="0034108A">
            <w:pPr>
              <w:tabs>
                <w:tab w:val="right" w:pos="2271"/>
              </w:tabs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9.30-9.40</w:t>
            </w:r>
            <w:r w:rsidRPr="0034108A">
              <w:rPr>
                <w:rFonts w:ascii="Times New Roman" w:hAnsi="Times New Roman" w:cs="Times New Roman"/>
              </w:rPr>
              <w:tab/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5D36EA" w:rsidRPr="0034108A" w:rsidRDefault="005D36EA" w:rsidP="005D36E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Развит</w:t>
            </w:r>
            <w:proofErr w:type="gramStart"/>
            <w:r w:rsidRPr="0034108A">
              <w:rPr>
                <w:rFonts w:ascii="Times New Roman" w:hAnsi="Times New Roman" w:cs="Times New Roman"/>
              </w:rPr>
              <w:t>.д</w:t>
            </w:r>
            <w:proofErr w:type="gramEnd"/>
            <w:r w:rsidRPr="0034108A">
              <w:rPr>
                <w:rFonts w:ascii="Times New Roman" w:hAnsi="Times New Roman" w:cs="Times New Roman"/>
              </w:rPr>
              <w:t>в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 на воздухе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Музыка 9.00-9.20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Рисование 9.30-9.50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5F42D4" w:rsidRPr="0034108A">
              <w:rPr>
                <w:rFonts w:ascii="Times New Roman" w:hAnsi="Times New Roman" w:cs="Times New Roman"/>
                <w:lang w:eastAsia="en-US"/>
              </w:rPr>
              <w:t xml:space="preserve">ФЭМП </w:t>
            </w:r>
            <w:r w:rsidR="005F42D4">
              <w:rPr>
                <w:rFonts w:ascii="Times New Roman" w:hAnsi="Times New Roman" w:cs="Times New Roman"/>
                <w:lang w:eastAsia="en-US"/>
              </w:rPr>
              <w:t>9.00-9.30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34108A">
              <w:rPr>
                <w:rFonts w:ascii="Times New Roman" w:hAnsi="Times New Roman" w:cs="Times New Roman"/>
              </w:rPr>
              <w:t>Познание</w:t>
            </w:r>
            <w:r w:rsidRPr="0034108A">
              <w:rPr>
                <w:rFonts w:ascii="Times New Roman" w:hAnsi="Times New Roman" w:cs="Times New Roman"/>
                <w:lang w:eastAsia="en-US"/>
              </w:rPr>
              <w:t xml:space="preserve"> 9.40-10.10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4108A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Pr="0034108A">
              <w:rPr>
                <w:rFonts w:ascii="Times New Roman" w:hAnsi="Times New Roman" w:cs="Times New Roman"/>
                <w:lang w:eastAsia="en-US"/>
              </w:rPr>
              <w:t>/в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</w:t>
            </w:r>
            <w:proofErr w:type="gramStart"/>
            <w:r w:rsidRPr="0034108A">
              <w:rPr>
                <w:rFonts w:ascii="Times New Roman" w:hAnsi="Times New Roman" w:cs="Times New Roman"/>
              </w:rPr>
              <w:t>Р</w:t>
            </w:r>
            <w:proofErr w:type="gramEnd"/>
            <w:r w:rsidRPr="0034108A">
              <w:rPr>
                <w:rFonts w:ascii="Times New Roman" w:hAnsi="Times New Roman" w:cs="Times New Roman"/>
              </w:rPr>
              <w:t>/Р 9.00-9.15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Музыка 9.25 – 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5D36E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5D36EA" w:rsidRPr="0034108A">
              <w:rPr>
                <w:rFonts w:ascii="Times New Roman" w:hAnsi="Times New Roman" w:cs="Times New Roman"/>
              </w:rPr>
              <w:t>Калм</w:t>
            </w:r>
            <w:proofErr w:type="gramStart"/>
            <w:r w:rsidR="005D36EA" w:rsidRPr="0034108A">
              <w:rPr>
                <w:rFonts w:ascii="Times New Roman" w:hAnsi="Times New Roman" w:cs="Times New Roman"/>
              </w:rPr>
              <w:t>.я</w:t>
            </w:r>
            <w:proofErr w:type="gramEnd"/>
            <w:r w:rsidR="005D36EA" w:rsidRPr="0034108A">
              <w:rPr>
                <w:rFonts w:ascii="Times New Roman" w:hAnsi="Times New Roman" w:cs="Times New Roman"/>
              </w:rPr>
              <w:t>з</w:t>
            </w:r>
            <w:proofErr w:type="spellEnd"/>
            <w:r w:rsidR="005D36EA" w:rsidRPr="0034108A">
              <w:rPr>
                <w:rFonts w:ascii="Times New Roman" w:hAnsi="Times New Roman" w:cs="Times New Roman"/>
              </w:rPr>
              <w:t xml:space="preserve"> </w:t>
            </w:r>
            <w:r w:rsidR="00463244">
              <w:rPr>
                <w:rFonts w:ascii="Times New Roman" w:hAnsi="Times New Roman" w:cs="Times New Roman"/>
              </w:rPr>
              <w:t>15.30</w:t>
            </w:r>
            <w:r w:rsidRPr="0034108A">
              <w:rPr>
                <w:rFonts w:ascii="Times New Roman" w:hAnsi="Times New Roman" w:cs="Times New Roman"/>
              </w:rPr>
              <w:t>-15.</w:t>
            </w:r>
            <w:r w:rsidR="004632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Обуч</w:t>
            </w:r>
            <w:proofErr w:type="spellEnd"/>
            <w:r w:rsidRPr="0034108A">
              <w:rPr>
                <w:rFonts w:ascii="Times New Roman" w:hAnsi="Times New Roman" w:cs="Times New Roman"/>
              </w:rPr>
              <w:t>. Гр.9.00-9.25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Рисование 9.35-10.00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3.Музыка 10.10-10.35</w:t>
            </w:r>
          </w:p>
        </w:tc>
      </w:tr>
      <w:tr w:rsidR="0034108A" w:rsidRPr="0034108A" w:rsidTr="00496402">
        <w:trPr>
          <w:cantSplit/>
          <w:trHeight w:val="1573"/>
        </w:trPr>
        <w:tc>
          <w:tcPr>
            <w:tcW w:w="802" w:type="dxa"/>
            <w:textDirection w:val="btLr"/>
            <w:vAlign w:val="center"/>
          </w:tcPr>
          <w:p w:rsidR="0034108A" w:rsidRPr="0034108A" w:rsidRDefault="0034108A" w:rsidP="00341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4108A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Леп</w:t>
            </w:r>
            <w:proofErr w:type="spellEnd"/>
            <w:r w:rsidRPr="0034108A">
              <w:rPr>
                <w:rFonts w:ascii="Times New Roman" w:hAnsi="Times New Roman" w:cs="Times New Roman"/>
              </w:rPr>
              <w:t>/кон       9.10-9.20</w:t>
            </w:r>
          </w:p>
          <w:p w:rsidR="0034108A" w:rsidRPr="0034108A" w:rsidRDefault="0034108A" w:rsidP="0034108A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Развит</w:t>
            </w:r>
            <w:proofErr w:type="gramStart"/>
            <w:r w:rsidRPr="0034108A">
              <w:rPr>
                <w:rFonts w:ascii="Times New Roman" w:hAnsi="Times New Roman" w:cs="Times New Roman"/>
              </w:rPr>
              <w:t>.д</w:t>
            </w:r>
            <w:proofErr w:type="gramEnd"/>
            <w:r w:rsidRPr="0034108A">
              <w:rPr>
                <w:rFonts w:ascii="Times New Roman" w:hAnsi="Times New Roman" w:cs="Times New Roman"/>
              </w:rPr>
              <w:t>в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 на воздухе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1.Рисование 9.10-9.20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                       9.30-9.40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34108A">
              <w:rPr>
                <w:rFonts w:ascii="Times New Roman" w:hAnsi="Times New Roman" w:cs="Times New Roman"/>
              </w:rPr>
              <w:t>Развит</w:t>
            </w:r>
            <w:proofErr w:type="gramStart"/>
            <w:r w:rsidRPr="0034108A">
              <w:rPr>
                <w:rFonts w:ascii="Times New Roman" w:hAnsi="Times New Roman" w:cs="Times New Roman"/>
              </w:rPr>
              <w:t>.д</w:t>
            </w:r>
            <w:proofErr w:type="gramEnd"/>
            <w:r w:rsidRPr="0034108A">
              <w:rPr>
                <w:rFonts w:ascii="Times New Roman" w:hAnsi="Times New Roman" w:cs="Times New Roman"/>
              </w:rPr>
              <w:t>в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 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15.10-15.20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Лепка/</w:t>
            </w:r>
            <w:proofErr w:type="spellStart"/>
            <w:r w:rsidRPr="0034108A">
              <w:rPr>
                <w:rFonts w:ascii="Times New Roman" w:hAnsi="Times New Roman" w:cs="Times New Roman"/>
              </w:rPr>
              <w:t>апл</w:t>
            </w:r>
            <w:proofErr w:type="spellEnd"/>
            <w:r w:rsidRPr="0034108A">
              <w:rPr>
                <w:rFonts w:ascii="Times New Roman" w:hAnsi="Times New Roman" w:cs="Times New Roman"/>
              </w:rPr>
              <w:t>. 9.00-9.20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Музыка 9.30-9.50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>1.Музыка 9.00-9.30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108A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spellStart"/>
            <w:r w:rsidRPr="0034108A">
              <w:rPr>
                <w:rFonts w:ascii="Times New Roman" w:hAnsi="Times New Roman" w:cs="Times New Roman"/>
                <w:lang w:eastAsia="en-US"/>
              </w:rPr>
              <w:t>Калм</w:t>
            </w:r>
            <w:proofErr w:type="spellEnd"/>
            <w:r w:rsidRPr="0034108A">
              <w:rPr>
                <w:rFonts w:ascii="Times New Roman" w:hAnsi="Times New Roman" w:cs="Times New Roman"/>
                <w:lang w:eastAsia="en-US"/>
              </w:rPr>
              <w:t>. яз. 9.40-10.10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1. Рисование</w:t>
            </w:r>
            <w:proofErr w:type="gramStart"/>
            <w:r w:rsidRPr="0034108A">
              <w:rPr>
                <w:rFonts w:ascii="Times New Roman" w:hAnsi="Times New Roman" w:cs="Times New Roman"/>
              </w:rPr>
              <w:t>9</w:t>
            </w:r>
            <w:proofErr w:type="gramEnd"/>
            <w:r w:rsidRPr="0034108A">
              <w:rPr>
                <w:rFonts w:ascii="Times New Roman" w:hAnsi="Times New Roman" w:cs="Times New Roman"/>
              </w:rPr>
              <w:t>.25-9.40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</w:t>
            </w:r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gramEnd"/>
            <w:r w:rsidRPr="00341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н</w:t>
            </w:r>
            <w:proofErr w:type="spellEnd"/>
            <w:r w:rsidRPr="0034108A">
              <w:rPr>
                <w:rFonts w:ascii="Times New Roman" w:hAnsi="Times New Roman" w:cs="Times New Roman"/>
              </w:rPr>
              <w:t>/в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108A">
              <w:rPr>
                <w:rFonts w:ascii="Times New Roman" w:hAnsi="Times New Roman" w:cs="Times New Roman"/>
              </w:rPr>
              <w:t>Калм</w:t>
            </w:r>
            <w:proofErr w:type="spellEnd"/>
            <w:r w:rsidRPr="0034108A">
              <w:rPr>
                <w:rFonts w:ascii="Times New Roman" w:hAnsi="Times New Roman" w:cs="Times New Roman"/>
              </w:rPr>
              <w:t>. яз. 9.00-9.25</w:t>
            </w:r>
          </w:p>
          <w:p w:rsidR="0034108A" w:rsidRPr="0034108A" w:rsidRDefault="0034108A" w:rsidP="0034108A">
            <w:pPr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>2. Лепка/</w:t>
            </w:r>
            <w:proofErr w:type="spellStart"/>
            <w:r w:rsidRPr="0034108A">
              <w:rPr>
                <w:rFonts w:ascii="Times New Roman" w:hAnsi="Times New Roman" w:cs="Times New Roman"/>
              </w:rPr>
              <w:t>апл</w:t>
            </w:r>
            <w:proofErr w:type="spellEnd"/>
            <w:r w:rsidRPr="0034108A">
              <w:rPr>
                <w:rFonts w:ascii="Times New Roman" w:hAnsi="Times New Roman" w:cs="Times New Roman"/>
              </w:rPr>
              <w:t xml:space="preserve"> 9.35-10.00</w:t>
            </w:r>
          </w:p>
          <w:p w:rsidR="0034108A" w:rsidRPr="0034108A" w:rsidRDefault="0034108A" w:rsidP="0034108A">
            <w:pPr>
              <w:jc w:val="both"/>
              <w:rPr>
                <w:rFonts w:ascii="Times New Roman" w:hAnsi="Times New Roman" w:cs="Times New Roman"/>
              </w:rPr>
            </w:pPr>
            <w:r w:rsidRPr="0034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34108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4108A">
              <w:rPr>
                <w:rFonts w:ascii="Times New Roman" w:hAnsi="Times New Roman" w:cs="Times New Roman"/>
              </w:rPr>
              <w:t xml:space="preserve"> 10.10-10.35</w:t>
            </w:r>
          </w:p>
        </w:tc>
      </w:tr>
    </w:tbl>
    <w:p w:rsidR="006A51AD" w:rsidRPr="0034108A" w:rsidRDefault="006A51AD" w:rsidP="0034108A">
      <w:pPr>
        <w:spacing w:after="0" w:line="240" w:lineRule="auto"/>
        <w:rPr>
          <w:rFonts w:ascii="Times New Roman" w:hAnsi="Times New Roman" w:cs="Times New Roman"/>
        </w:rPr>
      </w:pPr>
    </w:p>
    <w:sectPr w:rsidR="006A51AD" w:rsidRPr="0034108A" w:rsidSect="00323CEC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88" w:rsidRDefault="00ED6788" w:rsidP="006C1C52">
      <w:pPr>
        <w:spacing w:after="0" w:line="240" w:lineRule="auto"/>
      </w:pPr>
      <w:r>
        <w:separator/>
      </w:r>
    </w:p>
  </w:endnote>
  <w:endnote w:type="continuationSeparator" w:id="0">
    <w:p w:rsidR="00ED6788" w:rsidRDefault="00ED6788" w:rsidP="006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897"/>
      <w:docPartObj>
        <w:docPartGallery w:val="Page Numbers (Bottom of Page)"/>
        <w:docPartUnique/>
      </w:docPartObj>
    </w:sdtPr>
    <w:sdtContent>
      <w:p w:rsidR="005030B4" w:rsidRDefault="005030B4">
        <w:pPr>
          <w:pStyle w:val="af0"/>
          <w:jc w:val="center"/>
        </w:pPr>
        <w:fldSimple w:instr=" PAGE   \* MERGEFORMAT ">
          <w:r w:rsidR="00896DC4">
            <w:rPr>
              <w:noProof/>
            </w:rPr>
            <w:t>21</w:t>
          </w:r>
        </w:fldSimple>
      </w:p>
    </w:sdtContent>
  </w:sdt>
  <w:p w:rsidR="005030B4" w:rsidRDefault="005030B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88" w:rsidRDefault="00ED6788" w:rsidP="006C1C52">
      <w:pPr>
        <w:spacing w:after="0" w:line="240" w:lineRule="auto"/>
      </w:pPr>
      <w:r>
        <w:separator/>
      </w:r>
    </w:p>
  </w:footnote>
  <w:footnote w:type="continuationSeparator" w:id="0">
    <w:p w:rsidR="00ED6788" w:rsidRDefault="00ED6788" w:rsidP="006C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EC"/>
    <w:multiLevelType w:val="hybridMultilevel"/>
    <w:tmpl w:val="9C8C48DA"/>
    <w:lvl w:ilvl="0" w:tplc="BBC2AD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4C58"/>
    <w:multiLevelType w:val="multilevel"/>
    <w:tmpl w:val="79C0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">
    <w:nsid w:val="0BA32CC5"/>
    <w:multiLevelType w:val="hybridMultilevel"/>
    <w:tmpl w:val="A04AA594"/>
    <w:lvl w:ilvl="0" w:tplc="85D25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B11A3A"/>
    <w:multiLevelType w:val="hybridMultilevel"/>
    <w:tmpl w:val="B4661FEE"/>
    <w:lvl w:ilvl="0" w:tplc="591E5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3BFC"/>
    <w:multiLevelType w:val="hybridMultilevel"/>
    <w:tmpl w:val="EDF4595E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6D87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515"/>
    <w:multiLevelType w:val="multilevel"/>
    <w:tmpl w:val="F8A2F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23554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0280"/>
    <w:multiLevelType w:val="hybridMultilevel"/>
    <w:tmpl w:val="156E7D2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557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A3C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71347"/>
    <w:multiLevelType w:val="hybridMultilevel"/>
    <w:tmpl w:val="BD88B6C0"/>
    <w:lvl w:ilvl="0" w:tplc="2FC4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2416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4F7A"/>
    <w:multiLevelType w:val="hybridMultilevel"/>
    <w:tmpl w:val="9AC2ADBE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10E0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67CF2"/>
    <w:multiLevelType w:val="hybridMultilevel"/>
    <w:tmpl w:val="2828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5177"/>
    <w:multiLevelType w:val="hybridMultilevel"/>
    <w:tmpl w:val="CC7EA6F6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C0F7F"/>
    <w:multiLevelType w:val="multilevel"/>
    <w:tmpl w:val="8F16E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6F96FC5"/>
    <w:multiLevelType w:val="hybridMultilevel"/>
    <w:tmpl w:val="37A8797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53E02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4FF0"/>
    <w:multiLevelType w:val="hybridMultilevel"/>
    <w:tmpl w:val="F69E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A69A8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A51CD"/>
    <w:multiLevelType w:val="multilevel"/>
    <w:tmpl w:val="5FCA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FB47F6"/>
    <w:multiLevelType w:val="hybridMultilevel"/>
    <w:tmpl w:val="54467F08"/>
    <w:lvl w:ilvl="0" w:tplc="B5481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74A59"/>
    <w:multiLevelType w:val="hybridMultilevel"/>
    <w:tmpl w:val="FAE0F33C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52A4D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5C41"/>
    <w:multiLevelType w:val="hybridMultilevel"/>
    <w:tmpl w:val="CC8822C4"/>
    <w:lvl w:ilvl="0" w:tplc="775E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54D9"/>
    <w:multiLevelType w:val="hybridMultilevel"/>
    <w:tmpl w:val="41F6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5154D"/>
    <w:multiLevelType w:val="hybridMultilevel"/>
    <w:tmpl w:val="DD1AE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6"/>
  </w:num>
  <w:num w:numId="5">
    <w:abstractNumId w:val="18"/>
  </w:num>
  <w:num w:numId="6">
    <w:abstractNumId w:val="1"/>
  </w:num>
  <w:num w:numId="7">
    <w:abstractNumId w:val="26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9"/>
  </w:num>
  <w:num w:numId="25">
    <w:abstractNumId w:val="14"/>
  </w:num>
  <w:num w:numId="26">
    <w:abstractNumId w:val="27"/>
  </w:num>
  <w:num w:numId="27">
    <w:abstractNumId w:val="6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41"/>
    <w:rsid w:val="00002F65"/>
    <w:rsid w:val="00023EE4"/>
    <w:rsid w:val="00027CE3"/>
    <w:rsid w:val="000310DF"/>
    <w:rsid w:val="00034D66"/>
    <w:rsid w:val="00043A17"/>
    <w:rsid w:val="00055C96"/>
    <w:rsid w:val="0006768F"/>
    <w:rsid w:val="00067CC1"/>
    <w:rsid w:val="00070701"/>
    <w:rsid w:val="00072DFD"/>
    <w:rsid w:val="00076070"/>
    <w:rsid w:val="000869BE"/>
    <w:rsid w:val="00093DFA"/>
    <w:rsid w:val="000A3C16"/>
    <w:rsid w:val="000C01A9"/>
    <w:rsid w:val="000C2815"/>
    <w:rsid w:val="000C706B"/>
    <w:rsid w:val="000F14DF"/>
    <w:rsid w:val="00106BEC"/>
    <w:rsid w:val="00112BEA"/>
    <w:rsid w:val="00126855"/>
    <w:rsid w:val="001337F4"/>
    <w:rsid w:val="001348A2"/>
    <w:rsid w:val="00151902"/>
    <w:rsid w:val="00154243"/>
    <w:rsid w:val="00175A64"/>
    <w:rsid w:val="00177618"/>
    <w:rsid w:val="001779E4"/>
    <w:rsid w:val="00187896"/>
    <w:rsid w:val="001948E9"/>
    <w:rsid w:val="001A18DB"/>
    <w:rsid w:val="001A33C7"/>
    <w:rsid w:val="001C4FCB"/>
    <w:rsid w:val="001D2451"/>
    <w:rsid w:val="001D6C5C"/>
    <w:rsid w:val="001E1686"/>
    <w:rsid w:val="001E4F8D"/>
    <w:rsid w:val="001F2B46"/>
    <w:rsid w:val="001F56E7"/>
    <w:rsid w:val="0023486A"/>
    <w:rsid w:val="00240D75"/>
    <w:rsid w:val="00251243"/>
    <w:rsid w:val="00260930"/>
    <w:rsid w:val="0026719D"/>
    <w:rsid w:val="002731AF"/>
    <w:rsid w:val="002856B2"/>
    <w:rsid w:val="002A1CEF"/>
    <w:rsid w:val="002A6BE8"/>
    <w:rsid w:val="002B26E9"/>
    <w:rsid w:val="002B58EC"/>
    <w:rsid w:val="002C5BC1"/>
    <w:rsid w:val="002C7773"/>
    <w:rsid w:val="002D5FE5"/>
    <w:rsid w:val="002D79CD"/>
    <w:rsid w:val="002E40E7"/>
    <w:rsid w:val="002E471F"/>
    <w:rsid w:val="002F48AD"/>
    <w:rsid w:val="0030709E"/>
    <w:rsid w:val="00323CEC"/>
    <w:rsid w:val="003262D0"/>
    <w:rsid w:val="003273DC"/>
    <w:rsid w:val="0033135F"/>
    <w:rsid w:val="0034108A"/>
    <w:rsid w:val="00394991"/>
    <w:rsid w:val="003B008A"/>
    <w:rsid w:val="003B2084"/>
    <w:rsid w:val="003C0C3E"/>
    <w:rsid w:val="003D5F01"/>
    <w:rsid w:val="003E3150"/>
    <w:rsid w:val="003F70AF"/>
    <w:rsid w:val="00406CD7"/>
    <w:rsid w:val="004209F9"/>
    <w:rsid w:val="00434A8D"/>
    <w:rsid w:val="00463244"/>
    <w:rsid w:val="0047444E"/>
    <w:rsid w:val="004830B9"/>
    <w:rsid w:val="00494576"/>
    <w:rsid w:val="00496402"/>
    <w:rsid w:val="004A03F2"/>
    <w:rsid w:val="004A6CCF"/>
    <w:rsid w:val="004A729C"/>
    <w:rsid w:val="004B048C"/>
    <w:rsid w:val="004B4441"/>
    <w:rsid w:val="004F0916"/>
    <w:rsid w:val="004F6E99"/>
    <w:rsid w:val="004F7607"/>
    <w:rsid w:val="005030B4"/>
    <w:rsid w:val="005101AB"/>
    <w:rsid w:val="00515C8D"/>
    <w:rsid w:val="0052146E"/>
    <w:rsid w:val="0058550D"/>
    <w:rsid w:val="0059238E"/>
    <w:rsid w:val="005A7E1A"/>
    <w:rsid w:val="005B7B96"/>
    <w:rsid w:val="005C6502"/>
    <w:rsid w:val="005C793A"/>
    <w:rsid w:val="005D24D0"/>
    <w:rsid w:val="005D36EA"/>
    <w:rsid w:val="005E7636"/>
    <w:rsid w:val="005F2971"/>
    <w:rsid w:val="005F42D4"/>
    <w:rsid w:val="00602689"/>
    <w:rsid w:val="00611755"/>
    <w:rsid w:val="00617E06"/>
    <w:rsid w:val="00636A6A"/>
    <w:rsid w:val="00644C65"/>
    <w:rsid w:val="0066565C"/>
    <w:rsid w:val="006715CA"/>
    <w:rsid w:val="00674A3C"/>
    <w:rsid w:val="00685519"/>
    <w:rsid w:val="006A51AD"/>
    <w:rsid w:val="006B52D1"/>
    <w:rsid w:val="006B5824"/>
    <w:rsid w:val="006C1C52"/>
    <w:rsid w:val="006C7FCA"/>
    <w:rsid w:val="006E785B"/>
    <w:rsid w:val="00723B45"/>
    <w:rsid w:val="007357A9"/>
    <w:rsid w:val="00751945"/>
    <w:rsid w:val="00762741"/>
    <w:rsid w:val="00763A3D"/>
    <w:rsid w:val="00765DF6"/>
    <w:rsid w:val="00767C46"/>
    <w:rsid w:val="00803060"/>
    <w:rsid w:val="00816B6F"/>
    <w:rsid w:val="00817985"/>
    <w:rsid w:val="008475FD"/>
    <w:rsid w:val="0086569F"/>
    <w:rsid w:val="008672E5"/>
    <w:rsid w:val="0088436B"/>
    <w:rsid w:val="00887147"/>
    <w:rsid w:val="008913A9"/>
    <w:rsid w:val="00895D96"/>
    <w:rsid w:val="00896DC4"/>
    <w:rsid w:val="00897885"/>
    <w:rsid w:val="008E4558"/>
    <w:rsid w:val="008F7035"/>
    <w:rsid w:val="009050E4"/>
    <w:rsid w:val="00906C66"/>
    <w:rsid w:val="00907430"/>
    <w:rsid w:val="009143C2"/>
    <w:rsid w:val="0092327B"/>
    <w:rsid w:val="00925C2A"/>
    <w:rsid w:val="00930560"/>
    <w:rsid w:val="009414F4"/>
    <w:rsid w:val="00972422"/>
    <w:rsid w:val="00987107"/>
    <w:rsid w:val="009943A3"/>
    <w:rsid w:val="009A19D1"/>
    <w:rsid w:val="009D335D"/>
    <w:rsid w:val="009F4CC9"/>
    <w:rsid w:val="00A11467"/>
    <w:rsid w:val="00A12705"/>
    <w:rsid w:val="00A337C4"/>
    <w:rsid w:val="00A34DE9"/>
    <w:rsid w:val="00A57400"/>
    <w:rsid w:val="00A629CA"/>
    <w:rsid w:val="00A70499"/>
    <w:rsid w:val="00A72B24"/>
    <w:rsid w:val="00A72D3B"/>
    <w:rsid w:val="00A86F37"/>
    <w:rsid w:val="00A9281F"/>
    <w:rsid w:val="00A939C5"/>
    <w:rsid w:val="00AA74D3"/>
    <w:rsid w:val="00AB63DF"/>
    <w:rsid w:val="00AF2F82"/>
    <w:rsid w:val="00AF417D"/>
    <w:rsid w:val="00B0529D"/>
    <w:rsid w:val="00B11855"/>
    <w:rsid w:val="00B2003D"/>
    <w:rsid w:val="00B4024B"/>
    <w:rsid w:val="00B628B7"/>
    <w:rsid w:val="00B65C87"/>
    <w:rsid w:val="00B76453"/>
    <w:rsid w:val="00B818D6"/>
    <w:rsid w:val="00BB280A"/>
    <w:rsid w:val="00BB4C9C"/>
    <w:rsid w:val="00BC0439"/>
    <w:rsid w:val="00BE39E4"/>
    <w:rsid w:val="00BE6C73"/>
    <w:rsid w:val="00C058BF"/>
    <w:rsid w:val="00C12826"/>
    <w:rsid w:val="00C1617C"/>
    <w:rsid w:val="00C23060"/>
    <w:rsid w:val="00C2666A"/>
    <w:rsid w:val="00C276CB"/>
    <w:rsid w:val="00C33439"/>
    <w:rsid w:val="00C34AD3"/>
    <w:rsid w:val="00C36525"/>
    <w:rsid w:val="00C458D2"/>
    <w:rsid w:val="00C576EE"/>
    <w:rsid w:val="00C65600"/>
    <w:rsid w:val="00C702B0"/>
    <w:rsid w:val="00C86E9C"/>
    <w:rsid w:val="00C875F7"/>
    <w:rsid w:val="00C92A60"/>
    <w:rsid w:val="00CA522D"/>
    <w:rsid w:val="00CD0BC4"/>
    <w:rsid w:val="00CE6F44"/>
    <w:rsid w:val="00CF6100"/>
    <w:rsid w:val="00D14378"/>
    <w:rsid w:val="00D217A3"/>
    <w:rsid w:val="00D218B3"/>
    <w:rsid w:val="00D23F62"/>
    <w:rsid w:val="00D27E57"/>
    <w:rsid w:val="00D62CDD"/>
    <w:rsid w:val="00D65041"/>
    <w:rsid w:val="00D80737"/>
    <w:rsid w:val="00D929C6"/>
    <w:rsid w:val="00D948B4"/>
    <w:rsid w:val="00DA2896"/>
    <w:rsid w:val="00DA3EE2"/>
    <w:rsid w:val="00DA4239"/>
    <w:rsid w:val="00DB47C3"/>
    <w:rsid w:val="00DB5046"/>
    <w:rsid w:val="00DD72E2"/>
    <w:rsid w:val="00DE3418"/>
    <w:rsid w:val="00DF2F1A"/>
    <w:rsid w:val="00E31C56"/>
    <w:rsid w:val="00E376B8"/>
    <w:rsid w:val="00E452AA"/>
    <w:rsid w:val="00E52DED"/>
    <w:rsid w:val="00E57731"/>
    <w:rsid w:val="00E60907"/>
    <w:rsid w:val="00E61C89"/>
    <w:rsid w:val="00E721B8"/>
    <w:rsid w:val="00E74368"/>
    <w:rsid w:val="00E86B07"/>
    <w:rsid w:val="00E876DB"/>
    <w:rsid w:val="00E9046E"/>
    <w:rsid w:val="00E92D78"/>
    <w:rsid w:val="00E93758"/>
    <w:rsid w:val="00E953A4"/>
    <w:rsid w:val="00EA146C"/>
    <w:rsid w:val="00EC134D"/>
    <w:rsid w:val="00EC7989"/>
    <w:rsid w:val="00ED00B0"/>
    <w:rsid w:val="00ED6788"/>
    <w:rsid w:val="00F10F46"/>
    <w:rsid w:val="00F40F46"/>
    <w:rsid w:val="00F420AB"/>
    <w:rsid w:val="00F46217"/>
    <w:rsid w:val="00F61D7F"/>
    <w:rsid w:val="00F64A1A"/>
    <w:rsid w:val="00F9726B"/>
    <w:rsid w:val="00FA3E24"/>
    <w:rsid w:val="00FC4700"/>
    <w:rsid w:val="00FE50DE"/>
    <w:rsid w:val="00FF2BB1"/>
    <w:rsid w:val="00FF385D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2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741"/>
    <w:pPr>
      <w:ind w:left="720"/>
      <w:contextualSpacing/>
    </w:pPr>
  </w:style>
  <w:style w:type="character" w:customStyle="1" w:styleId="apple-style-span">
    <w:name w:val="apple-style-span"/>
    <w:basedOn w:val="a0"/>
    <w:rsid w:val="00762741"/>
  </w:style>
  <w:style w:type="paragraph" w:styleId="a5">
    <w:name w:val="Balloon Text"/>
    <w:basedOn w:val="a"/>
    <w:link w:val="a6"/>
    <w:uiPriority w:val="99"/>
    <w:semiHidden/>
    <w:unhideWhenUsed/>
    <w:rsid w:val="0076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7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2741"/>
  </w:style>
  <w:style w:type="character" w:customStyle="1" w:styleId="c8">
    <w:name w:val="c8"/>
    <w:basedOn w:val="a0"/>
    <w:rsid w:val="00762741"/>
  </w:style>
  <w:style w:type="character" w:customStyle="1" w:styleId="c3">
    <w:name w:val="c3"/>
    <w:basedOn w:val="a0"/>
    <w:rsid w:val="00762741"/>
  </w:style>
  <w:style w:type="paragraph" w:styleId="21">
    <w:name w:val="Body Text 2"/>
    <w:basedOn w:val="a"/>
    <w:link w:val="22"/>
    <w:rsid w:val="007627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76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62741"/>
    <w:rPr>
      <w:b/>
      <w:bCs/>
    </w:rPr>
  </w:style>
  <w:style w:type="paragraph" w:styleId="a9">
    <w:name w:val="No Spacing"/>
    <w:link w:val="aa"/>
    <w:uiPriority w:val="1"/>
    <w:qFormat/>
    <w:rsid w:val="0076274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62741"/>
    <w:rPr>
      <w:rFonts w:eastAsiaTheme="minorEastAsia"/>
    </w:rPr>
  </w:style>
  <w:style w:type="paragraph" w:styleId="ab">
    <w:name w:val="Body Text Indent"/>
    <w:basedOn w:val="a"/>
    <w:link w:val="ac"/>
    <w:unhideWhenUsed/>
    <w:rsid w:val="00DA3EE2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A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E47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D24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92D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2D78"/>
    <w:rPr>
      <w:rFonts w:eastAsiaTheme="minorEastAsia"/>
      <w:lang w:eastAsia="ru-RU"/>
    </w:rPr>
  </w:style>
  <w:style w:type="character" w:customStyle="1" w:styleId="c0">
    <w:name w:val="c0"/>
    <w:basedOn w:val="a0"/>
    <w:rsid w:val="00E92D78"/>
  </w:style>
  <w:style w:type="paragraph" w:styleId="ae">
    <w:name w:val="header"/>
    <w:basedOn w:val="a"/>
    <w:link w:val="af"/>
    <w:uiPriority w:val="99"/>
    <w:semiHidden/>
    <w:unhideWhenUsed/>
    <w:rsid w:val="006C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1C5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C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1C52"/>
    <w:rPr>
      <w:rFonts w:eastAsiaTheme="minorEastAsia"/>
      <w:lang w:eastAsia="ru-RU"/>
    </w:rPr>
  </w:style>
  <w:style w:type="character" w:styleId="af2">
    <w:name w:val="Hyperlink"/>
    <w:basedOn w:val="a0"/>
    <w:uiPriority w:val="99"/>
    <w:semiHidden/>
    <w:unhideWhenUsed/>
    <w:rsid w:val="009D335D"/>
    <w:rPr>
      <w:color w:val="0000FF"/>
      <w:u w:val="single"/>
    </w:rPr>
  </w:style>
  <w:style w:type="character" w:customStyle="1" w:styleId="25">
    <w:name w:val="Основной текст (2)_"/>
    <w:basedOn w:val="a0"/>
    <w:link w:val="26"/>
    <w:locked/>
    <w:rsid w:val="00905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50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0">
    <w:name w:val="Основной текст (2) + 10"/>
    <w:aliases w:val="5 pt"/>
    <w:basedOn w:val="25"/>
    <w:rsid w:val="009050E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5"/>
    <w:rsid w:val="009050E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67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767C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67C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master-klas-6504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3088</TotalTime>
  <Pages>34</Pages>
  <Words>7712</Words>
  <Characters>43964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                  МКДОУ «Детский ад №15»                 на 2017-2018 учебный год</vt:lpstr>
    </vt:vector>
  </TitlesOfParts>
  <Company/>
  <LinksUpToDate>false</LinksUpToDate>
  <CharactersWithSpaces>51573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                  МКДОУ «Детский ад №15»                 на 2017-2018 учебный год</dc:title>
  <dc:subject/>
  <dc:creator>Заведующий МКДОУ Мушаева З. В.                        Ст. воспитатель             Подбуцкая С. В.</dc:creator>
  <cp:keywords/>
  <dc:description/>
  <cp:lastModifiedBy>Админ</cp:lastModifiedBy>
  <cp:revision>32</cp:revision>
  <cp:lastPrinted>2017-09-13T05:28:00Z</cp:lastPrinted>
  <dcterms:created xsi:type="dcterms:W3CDTF">2017-05-16T04:35:00Z</dcterms:created>
  <dcterms:modified xsi:type="dcterms:W3CDTF">2018-03-28T09:24:00Z</dcterms:modified>
</cp:coreProperties>
</file>